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0979A1" w:rsidRPr="000979A1" w:rsidTr="002E4D6F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0979A1" w:rsidRPr="000979A1" w:rsidRDefault="000979A1" w:rsidP="002E4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979A1" w:rsidRPr="000979A1" w:rsidRDefault="000979A1" w:rsidP="002E4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979A1" w:rsidRPr="000979A1" w:rsidRDefault="000979A1" w:rsidP="002E4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0979A1" w:rsidRPr="000979A1" w:rsidRDefault="000979A1" w:rsidP="002E4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979A1" w:rsidRPr="000979A1" w:rsidRDefault="000979A1" w:rsidP="002E4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9A1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1905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979A1" w:rsidRPr="000979A1" w:rsidRDefault="000979A1" w:rsidP="002E4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979A1" w:rsidRPr="000979A1" w:rsidRDefault="000979A1" w:rsidP="002E4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979A1" w:rsidRPr="000979A1" w:rsidRDefault="000979A1" w:rsidP="002E4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0979A1" w:rsidRPr="000979A1" w:rsidRDefault="000979A1" w:rsidP="002E4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0979A1" w:rsidRPr="000979A1" w:rsidRDefault="000979A1" w:rsidP="002E4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979A1" w:rsidRPr="000979A1" w:rsidRDefault="000979A1" w:rsidP="002E4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9A1" w:rsidRPr="000979A1" w:rsidTr="002E4D6F">
        <w:trPr>
          <w:trHeight w:val="405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0979A1" w:rsidRPr="000979A1" w:rsidRDefault="000979A1" w:rsidP="002E4D6F">
            <w:pPr>
              <w:pStyle w:val="1"/>
              <w:rPr>
                <w:sz w:val="32"/>
              </w:rPr>
            </w:pPr>
            <w:r w:rsidRPr="000979A1">
              <w:rPr>
                <w:sz w:val="32"/>
              </w:rPr>
              <w:t>ТУМАКОВСКИЙ СЕЛЬСКИЙ СОВЕТ ДЕПУТАТОВ</w:t>
            </w:r>
          </w:p>
          <w:p w:rsidR="000979A1" w:rsidRPr="000979A1" w:rsidRDefault="000979A1" w:rsidP="002E4D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79A1">
              <w:rPr>
                <w:rFonts w:ascii="Times New Roman" w:hAnsi="Times New Roman" w:cs="Times New Roman"/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0979A1" w:rsidRPr="000979A1" w:rsidTr="002E4D6F">
        <w:trPr>
          <w:trHeight w:val="1059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0979A1" w:rsidRPr="000979A1" w:rsidRDefault="000979A1" w:rsidP="002E4D6F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979A1">
              <w:rPr>
                <w:rFonts w:ascii="Times New Roman" w:hAnsi="Times New Roman" w:cs="Times New Roman"/>
                <w:sz w:val="52"/>
                <w:szCs w:val="52"/>
              </w:rPr>
              <w:t>РЕШЕНИЕ</w:t>
            </w:r>
          </w:p>
        </w:tc>
      </w:tr>
      <w:tr w:rsidR="000979A1" w:rsidRPr="000979A1" w:rsidTr="002E4D6F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0979A1" w:rsidRPr="000979A1" w:rsidRDefault="000979A1" w:rsidP="000979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979A1" w:rsidRPr="000979A1" w:rsidRDefault="000979A1" w:rsidP="000979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979A1" w:rsidRPr="000979A1" w:rsidRDefault="000979A1" w:rsidP="000979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0979A1" w:rsidRPr="000979A1" w:rsidRDefault="000979A1" w:rsidP="000979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979A1" w:rsidRPr="000979A1" w:rsidRDefault="000979A1" w:rsidP="000979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979A1" w:rsidRPr="000979A1" w:rsidRDefault="000979A1" w:rsidP="000979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979A1" w:rsidRPr="000979A1" w:rsidRDefault="000979A1" w:rsidP="000979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0979A1" w:rsidRPr="000979A1" w:rsidRDefault="000979A1" w:rsidP="000979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0979A1" w:rsidRPr="000979A1" w:rsidRDefault="000979A1" w:rsidP="000979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979A1" w:rsidRPr="000979A1" w:rsidRDefault="000979A1" w:rsidP="000979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9A1" w:rsidRPr="000979A1" w:rsidTr="002E4D6F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0979A1" w:rsidRPr="000979A1" w:rsidRDefault="00BA6B9F" w:rsidP="000979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7F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979A1" w:rsidRPr="000979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979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979A1" w:rsidRPr="000979A1">
              <w:rPr>
                <w:rFonts w:ascii="Times New Roman" w:hAnsi="Times New Roman" w:cs="Times New Roman"/>
                <w:sz w:val="28"/>
                <w:szCs w:val="28"/>
              </w:rPr>
              <w:t>.2013 г.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0979A1" w:rsidRPr="000979A1" w:rsidRDefault="000979A1" w:rsidP="000979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79A1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0979A1">
              <w:rPr>
                <w:rFonts w:ascii="Times New Roman" w:hAnsi="Times New Roman" w:cs="Times New Roman"/>
                <w:sz w:val="28"/>
                <w:szCs w:val="28"/>
              </w:rPr>
              <w:t>Тумаково</w:t>
            </w:r>
            <w:proofErr w:type="spellEnd"/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0979A1" w:rsidRPr="000979A1" w:rsidRDefault="000979A1" w:rsidP="000979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shd w:val="clear" w:color="auto" w:fill="auto"/>
            <w:noWrap/>
            <w:vAlign w:val="center"/>
          </w:tcPr>
          <w:p w:rsidR="000979A1" w:rsidRPr="000979A1" w:rsidRDefault="00BA6B9F" w:rsidP="00BA6B9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0979A1" w:rsidRPr="000979A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B7F1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0979A1" w:rsidRPr="000979A1" w:rsidRDefault="000979A1" w:rsidP="000979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79A1" w:rsidRPr="000979A1" w:rsidRDefault="000979A1" w:rsidP="000979A1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0979A1" w:rsidRPr="000979A1" w:rsidTr="002E4D6F">
        <w:tc>
          <w:tcPr>
            <w:tcW w:w="9720" w:type="dxa"/>
          </w:tcPr>
          <w:p w:rsidR="000979A1" w:rsidRPr="000979A1" w:rsidRDefault="000979A1" w:rsidP="00BA6B9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9A1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0979A1">
              <w:rPr>
                <w:rFonts w:ascii="Times New Roman" w:hAnsi="Times New Roman" w:cs="Times New Roman"/>
                <w:sz w:val="28"/>
                <w:szCs w:val="28"/>
              </w:rPr>
              <w:t>Тумаковского</w:t>
            </w:r>
            <w:proofErr w:type="spellEnd"/>
            <w:r w:rsidRPr="000979A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  от 21.12. 2012 г № 108 «О бюджете </w:t>
            </w:r>
            <w:proofErr w:type="spellStart"/>
            <w:r w:rsidRPr="000979A1">
              <w:rPr>
                <w:rFonts w:ascii="Times New Roman" w:hAnsi="Times New Roman" w:cs="Times New Roman"/>
                <w:sz w:val="28"/>
                <w:szCs w:val="28"/>
              </w:rPr>
              <w:t>Тумаковского</w:t>
            </w:r>
            <w:proofErr w:type="spellEnd"/>
            <w:r w:rsidRPr="000979A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0979A1">
              <w:rPr>
                <w:rFonts w:ascii="Times New Roman" w:hAnsi="Times New Roman" w:cs="Times New Roman"/>
                <w:sz w:val="28"/>
                <w:szCs w:val="28"/>
              </w:rPr>
              <w:t>Ирбейского</w:t>
            </w:r>
            <w:proofErr w:type="spellEnd"/>
            <w:r w:rsidRPr="000979A1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2013 год и плановый период 2014-2015 годы»</w:t>
            </w:r>
          </w:p>
        </w:tc>
      </w:tr>
    </w:tbl>
    <w:p w:rsidR="000979A1" w:rsidRPr="000979A1" w:rsidRDefault="000979A1" w:rsidP="000979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6B9F" w:rsidRDefault="00BA6B9F" w:rsidP="00BA6B9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уведомлением об изменении бюджетных ассигнований финансового управления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03.09.2013 г. № 415,</w:t>
      </w:r>
      <w:r w:rsidRPr="00097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9A1">
        <w:rPr>
          <w:rFonts w:ascii="Times New Roman" w:hAnsi="Times New Roman" w:cs="Times New Roman"/>
          <w:sz w:val="28"/>
          <w:szCs w:val="28"/>
        </w:rPr>
        <w:t>Тумаковский</w:t>
      </w:r>
      <w:proofErr w:type="spellEnd"/>
      <w:r w:rsidRPr="000979A1"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BA6B9F" w:rsidRDefault="00BA6B9F" w:rsidP="00BA6B9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9A1"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9A1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97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9A1">
        <w:rPr>
          <w:rFonts w:ascii="Times New Roman" w:hAnsi="Times New Roman" w:cs="Times New Roman"/>
          <w:sz w:val="28"/>
          <w:szCs w:val="28"/>
        </w:rPr>
        <w:t>Тумаковского</w:t>
      </w:r>
      <w:proofErr w:type="spellEnd"/>
      <w:r w:rsidRPr="000979A1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21.12. 2012 г № 108 «О бюджете </w:t>
      </w:r>
      <w:proofErr w:type="spellStart"/>
      <w:r w:rsidRPr="000979A1">
        <w:rPr>
          <w:rFonts w:ascii="Times New Roman" w:hAnsi="Times New Roman" w:cs="Times New Roman"/>
          <w:sz w:val="28"/>
          <w:szCs w:val="28"/>
        </w:rPr>
        <w:t>Тумаковского</w:t>
      </w:r>
      <w:proofErr w:type="spellEnd"/>
      <w:r w:rsidRPr="000979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979A1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Pr="000979A1">
        <w:rPr>
          <w:rFonts w:ascii="Times New Roman" w:hAnsi="Times New Roman" w:cs="Times New Roman"/>
          <w:sz w:val="28"/>
          <w:szCs w:val="28"/>
        </w:rPr>
        <w:t xml:space="preserve"> района на 2013 год и плановый период 2014-2015 годы» следующие изменения:</w:t>
      </w:r>
    </w:p>
    <w:p w:rsidR="00BA6B9F" w:rsidRDefault="00BA6B9F" w:rsidP="00BA6B9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строку 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432AB" w:rsidRPr="000979A1" w:rsidRDefault="00A432AB" w:rsidP="000979A1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559"/>
        <w:gridCol w:w="2410"/>
        <w:gridCol w:w="4642"/>
      </w:tblGrid>
      <w:tr w:rsidR="000979A1" w:rsidRPr="000979A1" w:rsidTr="002E4D6F">
        <w:tc>
          <w:tcPr>
            <w:tcW w:w="959" w:type="dxa"/>
          </w:tcPr>
          <w:p w:rsidR="000979A1" w:rsidRPr="000979A1" w:rsidRDefault="000979A1" w:rsidP="000979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79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0979A1" w:rsidRPr="000979A1" w:rsidRDefault="000979A1" w:rsidP="000979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79A1">
              <w:rPr>
                <w:rFonts w:ascii="Times New Roman" w:hAnsi="Times New Roman" w:cs="Times New Roman"/>
                <w:sz w:val="28"/>
                <w:szCs w:val="28"/>
              </w:rPr>
              <w:t>Код админ.</w:t>
            </w:r>
          </w:p>
        </w:tc>
        <w:tc>
          <w:tcPr>
            <w:tcW w:w="2410" w:type="dxa"/>
          </w:tcPr>
          <w:p w:rsidR="000979A1" w:rsidRPr="000979A1" w:rsidRDefault="000979A1" w:rsidP="000979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79A1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642" w:type="dxa"/>
          </w:tcPr>
          <w:p w:rsidR="000979A1" w:rsidRPr="000979A1" w:rsidRDefault="000979A1" w:rsidP="000979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79A1">
              <w:rPr>
                <w:rFonts w:ascii="Times New Roman" w:hAnsi="Times New Roman" w:cs="Times New Roman"/>
                <w:sz w:val="28"/>
                <w:szCs w:val="28"/>
              </w:rPr>
              <w:t>Наименование кода бюджетной классификации</w:t>
            </w:r>
          </w:p>
        </w:tc>
      </w:tr>
      <w:tr w:rsidR="000979A1" w:rsidRPr="000979A1" w:rsidTr="002E4D6F">
        <w:tc>
          <w:tcPr>
            <w:tcW w:w="959" w:type="dxa"/>
          </w:tcPr>
          <w:p w:rsidR="000979A1" w:rsidRPr="000979A1" w:rsidRDefault="000979A1" w:rsidP="000979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79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979A1" w:rsidRPr="000979A1" w:rsidRDefault="000979A1" w:rsidP="000979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79A1">
              <w:rPr>
                <w:rFonts w:ascii="Times New Roman" w:hAnsi="Times New Roman" w:cs="Times New Roman"/>
                <w:sz w:val="28"/>
                <w:szCs w:val="28"/>
              </w:rPr>
              <w:t>843</w:t>
            </w:r>
          </w:p>
        </w:tc>
        <w:tc>
          <w:tcPr>
            <w:tcW w:w="2410" w:type="dxa"/>
          </w:tcPr>
          <w:p w:rsidR="000979A1" w:rsidRPr="000979A1" w:rsidRDefault="000979A1" w:rsidP="000979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2020 21 5010 0000 151</w:t>
            </w:r>
          </w:p>
        </w:tc>
        <w:tc>
          <w:tcPr>
            <w:tcW w:w="4642" w:type="dxa"/>
          </w:tcPr>
          <w:p w:rsidR="000979A1" w:rsidRPr="000979A1" w:rsidRDefault="000979A1" w:rsidP="000979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поселений на реализацию программы энергосбережения и повышения энергетической эффективности на период до 2020 года.</w:t>
            </w:r>
          </w:p>
        </w:tc>
      </w:tr>
    </w:tbl>
    <w:p w:rsidR="000979A1" w:rsidRPr="000979A1" w:rsidRDefault="000979A1" w:rsidP="000979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9A1" w:rsidRPr="000979A1" w:rsidRDefault="000979A1" w:rsidP="00BA6B9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9A1">
        <w:rPr>
          <w:rFonts w:ascii="Times New Roman" w:hAnsi="Times New Roman" w:cs="Times New Roman"/>
          <w:sz w:val="28"/>
          <w:szCs w:val="28"/>
        </w:rPr>
        <w:t>2.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0979A1">
        <w:rPr>
          <w:rFonts w:ascii="Times New Roman" w:hAnsi="Times New Roman" w:cs="Times New Roman"/>
          <w:sz w:val="28"/>
          <w:szCs w:val="28"/>
        </w:rPr>
        <w:t>Тумаковский</w:t>
      </w:r>
      <w:proofErr w:type="spellEnd"/>
      <w:r w:rsidRPr="000979A1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0979A1" w:rsidRPr="000979A1" w:rsidRDefault="000979A1" w:rsidP="00BA6B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79A1" w:rsidRPr="000979A1" w:rsidRDefault="000979A1" w:rsidP="000979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79A1" w:rsidRPr="000979A1" w:rsidRDefault="000979A1" w:rsidP="000979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79A1" w:rsidRPr="000979A1" w:rsidRDefault="000979A1" w:rsidP="000979A1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9A1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</w:t>
      </w:r>
      <w:r w:rsidR="00BA6B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  <w:r w:rsidRPr="000979A1">
        <w:rPr>
          <w:rFonts w:ascii="Times New Roman" w:hAnsi="Times New Roman" w:cs="Times New Roman"/>
          <w:sz w:val="28"/>
          <w:szCs w:val="28"/>
        </w:rPr>
        <w:t>И.О.</w:t>
      </w:r>
      <w:r w:rsidR="00BA6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9A1">
        <w:rPr>
          <w:rFonts w:ascii="Times New Roman" w:hAnsi="Times New Roman" w:cs="Times New Roman"/>
          <w:sz w:val="28"/>
          <w:szCs w:val="28"/>
        </w:rPr>
        <w:t>Барбаева</w:t>
      </w:r>
      <w:proofErr w:type="spellEnd"/>
    </w:p>
    <w:p w:rsidR="000979A1" w:rsidRPr="000979A1" w:rsidRDefault="000979A1" w:rsidP="000979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1959" w:rsidRDefault="00491959">
      <w:pPr>
        <w:rPr>
          <w:rFonts w:ascii="Times New Roman" w:hAnsi="Times New Roman" w:cs="Times New Roman"/>
        </w:rPr>
      </w:pPr>
    </w:p>
    <w:sectPr w:rsidR="00491959" w:rsidSect="00CD24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A1"/>
    <w:rsid w:val="000979A1"/>
    <w:rsid w:val="00270BA9"/>
    <w:rsid w:val="00371930"/>
    <w:rsid w:val="003C7DAC"/>
    <w:rsid w:val="00491959"/>
    <w:rsid w:val="009B4C89"/>
    <w:rsid w:val="009B7F12"/>
    <w:rsid w:val="00A432AB"/>
    <w:rsid w:val="00B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79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9A1"/>
    <w:rPr>
      <w:rFonts w:ascii="Times New Roman" w:eastAsia="Times New Roman" w:hAnsi="Times New Roman" w:cs="Times New Roman"/>
      <w:b/>
      <w:bCs/>
      <w:sz w:val="36"/>
      <w:szCs w:val="32"/>
    </w:rPr>
  </w:style>
  <w:style w:type="paragraph" w:styleId="a3">
    <w:name w:val="Title"/>
    <w:basedOn w:val="a"/>
    <w:link w:val="a4"/>
    <w:qFormat/>
    <w:rsid w:val="000979A1"/>
    <w:pPr>
      <w:spacing w:after="0" w:line="240" w:lineRule="auto"/>
      <w:jc w:val="center"/>
    </w:pPr>
    <w:rPr>
      <w:rFonts w:ascii="Times New Roman" w:eastAsia="Times New Roman" w:hAnsi="Times New Roman" w:cs="Times New Roman"/>
      <w:sz w:val="56"/>
      <w:szCs w:val="20"/>
    </w:rPr>
  </w:style>
  <w:style w:type="character" w:customStyle="1" w:styleId="a4">
    <w:name w:val="Название Знак"/>
    <w:basedOn w:val="a0"/>
    <w:link w:val="a3"/>
    <w:rsid w:val="000979A1"/>
    <w:rPr>
      <w:rFonts w:ascii="Times New Roman" w:eastAsia="Times New Roman" w:hAnsi="Times New Roman" w:cs="Times New Roman"/>
      <w:sz w:val="56"/>
      <w:szCs w:val="20"/>
    </w:rPr>
  </w:style>
  <w:style w:type="paragraph" w:customStyle="1" w:styleId="ConsNormal">
    <w:name w:val="ConsNormal"/>
    <w:rsid w:val="000979A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0979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79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9A1"/>
    <w:rPr>
      <w:rFonts w:ascii="Times New Roman" w:eastAsia="Times New Roman" w:hAnsi="Times New Roman" w:cs="Times New Roman"/>
      <w:b/>
      <w:bCs/>
      <w:sz w:val="36"/>
      <w:szCs w:val="32"/>
    </w:rPr>
  </w:style>
  <w:style w:type="paragraph" w:styleId="a3">
    <w:name w:val="Title"/>
    <w:basedOn w:val="a"/>
    <w:link w:val="a4"/>
    <w:qFormat/>
    <w:rsid w:val="000979A1"/>
    <w:pPr>
      <w:spacing w:after="0" w:line="240" w:lineRule="auto"/>
      <w:jc w:val="center"/>
    </w:pPr>
    <w:rPr>
      <w:rFonts w:ascii="Times New Roman" w:eastAsia="Times New Roman" w:hAnsi="Times New Roman" w:cs="Times New Roman"/>
      <w:sz w:val="56"/>
      <w:szCs w:val="20"/>
    </w:rPr>
  </w:style>
  <w:style w:type="character" w:customStyle="1" w:styleId="a4">
    <w:name w:val="Название Знак"/>
    <w:basedOn w:val="a0"/>
    <w:link w:val="a3"/>
    <w:rsid w:val="000979A1"/>
    <w:rPr>
      <w:rFonts w:ascii="Times New Roman" w:eastAsia="Times New Roman" w:hAnsi="Times New Roman" w:cs="Times New Roman"/>
      <w:sz w:val="56"/>
      <w:szCs w:val="20"/>
    </w:rPr>
  </w:style>
  <w:style w:type="paragraph" w:customStyle="1" w:styleId="ConsNormal">
    <w:name w:val="ConsNormal"/>
    <w:rsid w:val="000979A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0979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2</cp:revision>
  <cp:lastPrinted>2013-09-18T04:51:00Z</cp:lastPrinted>
  <dcterms:created xsi:type="dcterms:W3CDTF">2013-09-24T01:22:00Z</dcterms:created>
  <dcterms:modified xsi:type="dcterms:W3CDTF">2013-09-24T01:22:00Z</dcterms:modified>
</cp:coreProperties>
</file>