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3" w:rsidRPr="00A47A82" w:rsidRDefault="00E45D43" w:rsidP="00E45D43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A47A82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45D43" w:rsidRPr="00A47A82" w:rsidRDefault="00E45D43" w:rsidP="00E45D43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A47A82">
        <w:rPr>
          <w:rFonts w:ascii="Times New Roman" w:eastAsia="Calibri" w:hAnsi="Times New Roman" w:cs="Times New Roman"/>
          <w:sz w:val="28"/>
          <w:szCs w:val="28"/>
        </w:rPr>
        <w:t xml:space="preserve">к Паспорту муниципальной программы «Создание условий для развития культуры на территории </w:t>
      </w:r>
      <w:proofErr w:type="spellStart"/>
      <w:r w:rsidRPr="00A47A82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A47A82">
        <w:rPr>
          <w:rFonts w:ascii="Times New Roman" w:eastAsia="Calibri" w:hAnsi="Times New Roman" w:cs="Times New Roman"/>
          <w:sz w:val="28"/>
          <w:szCs w:val="28"/>
        </w:rPr>
        <w:t xml:space="preserve"> сельсовета »</w:t>
      </w:r>
    </w:p>
    <w:p w:rsidR="00E45D43" w:rsidRPr="00A47A82" w:rsidRDefault="00E45D43" w:rsidP="00E45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autoSpaceDE w:val="0"/>
        <w:autoSpaceDN w:val="0"/>
        <w:adjustRightInd w:val="0"/>
        <w:spacing w:after="0" w:line="240" w:lineRule="auto"/>
        <w:ind w:left="8505" w:hanging="76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D43" w:rsidRPr="00A47A82" w:rsidRDefault="00E45D43" w:rsidP="00E45D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Цель, целевые показатели, задачи, показатели результативности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61"/>
        <w:gridCol w:w="1843"/>
        <w:gridCol w:w="1701"/>
        <w:gridCol w:w="3260"/>
        <w:gridCol w:w="851"/>
        <w:gridCol w:w="850"/>
        <w:gridCol w:w="851"/>
      </w:tblGrid>
      <w:tr w:rsidR="00E45D43" w:rsidRPr="00A47A82" w:rsidTr="00E34EBC">
        <w:trPr>
          <w:trHeight w:val="115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задачи,  показатели результатов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</w:t>
            </w: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E45D43" w:rsidRPr="00A47A82" w:rsidTr="00E34EBC">
        <w:trPr>
          <w:trHeight w:val="519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7"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условий для развития и реализации культурного и духовного потенциала населения Вознесенского сельсовета</w:t>
            </w:r>
          </w:p>
        </w:tc>
      </w:tr>
      <w:tr w:rsidR="00E45D43" w:rsidRPr="00A47A82" w:rsidTr="00E34EBC">
        <w:trPr>
          <w:trHeight w:val="344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потребителей, удовлетворенных качеством и доступностью услуг СДК</w:t>
            </w:r>
          </w:p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proofErr w:type="gram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proofErr w:type="gram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где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опрошенных, удовлетворенных </w:t>
            </w:r>
          </w:p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качеством и доступностью, О – общее число </w:t>
            </w:r>
            <w:proofErr w:type="gram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опрошенных</w:t>
            </w:r>
            <w:proofErr w:type="gram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7"/>
          </w:tcPr>
          <w:p w:rsidR="00E45D43" w:rsidRPr="00A47A82" w:rsidRDefault="00E45D43" w:rsidP="00E34EBC">
            <w:pPr>
              <w:ind w:left="-959" w:firstLine="9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«Сохранение культурного наследия»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317" w:type="dxa"/>
            <w:gridSpan w:val="7"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Обеспечение доступа населения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4317" w:type="dxa"/>
            <w:gridSpan w:val="7"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«Поддержка искусства и народного творчества»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посетителей учреждений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 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</w:t>
            </w:r>
          </w:p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Число клубных формирований 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Число участников клубных формирований 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проведенных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E45D43" w:rsidRPr="00A47A82" w:rsidTr="00E34EBC">
        <w:trPr>
          <w:trHeight w:val="20"/>
        </w:trPr>
        <w:tc>
          <w:tcPr>
            <w:tcW w:w="1135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45D43" w:rsidRPr="00A47A82" w:rsidRDefault="00E45D43" w:rsidP="00E3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Число участников </w:t>
            </w:r>
            <w:proofErr w:type="spellStart"/>
            <w:r w:rsidRPr="00A47A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A47A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843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2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5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5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</w:tr>
    </w:tbl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tbl>
      <w:tblPr>
        <w:tblStyle w:val="3"/>
        <w:tblW w:w="0" w:type="auto"/>
        <w:tblInd w:w="-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64"/>
        <w:gridCol w:w="5822"/>
      </w:tblGrid>
      <w:tr w:rsidR="00E45D43" w:rsidRPr="00A47A82" w:rsidTr="00E34EBC">
        <w:tc>
          <w:tcPr>
            <w:tcW w:w="8964" w:type="dxa"/>
          </w:tcPr>
          <w:p w:rsidR="00E45D43" w:rsidRPr="00A47A82" w:rsidRDefault="00E45D43" w:rsidP="00E34EB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22" w:type="dxa"/>
          </w:tcPr>
          <w:p w:rsidR="00E45D43" w:rsidRPr="00A47A82" w:rsidRDefault="00E45D43" w:rsidP="00E34EBC">
            <w:pPr>
              <w:autoSpaceDE w:val="0"/>
              <w:autoSpaceDN w:val="0"/>
              <w:ind w:left="-67" w:firstLine="67"/>
              <w:rPr>
                <w:sz w:val="28"/>
                <w:szCs w:val="28"/>
              </w:rPr>
            </w:pPr>
            <w:r w:rsidRPr="00A47A82">
              <w:rPr>
                <w:sz w:val="28"/>
                <w:szCs w:val="28"/>
              </w:rPr>
              <w:t>Приложение  2</w:t>
            </w:r>
          </w:p>
          <w:p w:rsidR="00E45D43" w:rsidRPr="00A47A82" w:rsidRDefault="00E45D43" w:rsidP="00E34EBC">
            <w:pPr>
              <w:tabs>
                <w:tab w:val="left" w:pos="4503"/>
                <w:tab w:val="right" w:pos="153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A82">
              <w:rPr>
                <w:sz w:val="28"/>
                <w:szCs w:val="28"/>
              </w:rPr>
              <w:lastRenderedPageBreak/>
              <w:t xml:space="preserve">к Паспорту муниципальной программы «Создание условий для развития культуры на территории </w:t>
            </w:r>
            <w:proofErr w:type="spellStart"/>
            <w:r w:rsidRPr="00A47A82">
              <w:rPr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E45D43" w:rsidRPr="00A47A82" w:rsidRDefault="00E45D43" w:rsidP="00E45D43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A82">
        <w:rPr>
          <w:rFonts w:ascii="Times New Roman" w:eastAsia="Calibri" w:hAnsi="Times New Roman" w:cs="Times New Roman"/>
          <w:sz w:val="28"/>
          <w:szCs w:val="28"/>
        </w:rPr>
        <w:t>Целевые показатели на долгосрочный период</w:t>
      </w:r>
    </w:p>
    <w:tbl>
      <w:tblPr>
        <w:tblW w:w="15611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0"/>
        <w:gridCol w:w="773"/>
        <w:gridCol w:w="1121"/>
        <w:gridCol w:w="988"/>
        <w:gridCol w:w="147"/>
        <w:gridCol w:w="938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45D43" w:rsidRPr="00A47A82" w:rsidTr="00E34EBC">
        <w:trPr>
          <w:jc w:val="center"/>
        </w:trPr>
        <w:tc>
          <w:tcPr>
            <w:tcW w:w="776" w:type="dxa"/>
            <w:vMerge w:val="restart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Цель, целевые показатели</w:t>
            </w:r>
          </w:p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" w:type="dxa"/>
            <w:vMerge w:val="restart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21" w:type="dxa"/>
            <w:vMerge w:val="restart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3" w:type="dxa"/>
            <w:gridSpan w:val="3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6208" w:type="dxa"/>
            <w:gridSpan w:val="8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 период по годам</w:t>
            </w:r>
          </w:p>
        </w:tc>
      </w:tr>
      <w:tr w:rsidR="00E45D43" w:rsidRPr="00A47A82" w:rsidTr="00E34EBC">
        <w:trPr>
          <w:jc w:val="center"/>
        </w:trPr>
        <w:tc>
          <w:tcPr>
            <w:tcW w:w="776" w:type="dxa"/>
            <w:vMerge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38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E45D43" w:rsidRPr="00A47A82" w:rsidTr="00E34EBC">
        <w:trPr>
          <w:jc w:val="center"/>
        </w:trPr>
        <w:tc>
          <w:tcPr>
            <w:tcW w:w="776" w:type="dxa"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5" w:type="dxa"/>
            <w:gridSpan w:val="14"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45D43" w:rsidRPr="00A47A82" w:rsidTr="00E34EBC">
        <w:trPr>
          <w:jc w:val="center"/>
        </w:trPr>
        <w:tc>
          <w:tcPr>
            <w:tcW w:w="776" w:type="dxa"/>
          </w:tcPr>
          <w:p w:rsidR="00E45D43" w:rsidRPr="00A47A82" w:rsidRDefault="00E45D43" w:rsidP="00E3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5" w:colLast="5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66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потребителей, удовлетворенных качеством и доступностью услуг СДК</w:t>
            </w:r>
          </w:p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proofErr w:type="gram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  <w:proofErr w:type="gram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*100, где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число опрошенных, удовлетворенных качеством и доступностью, О – общее число опрошенных)</w:t>
            </w:r>
          </w:p>
        </w:tc>
        <w:tc>
          <w:tcPr>
            <w:tcW w:w="773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1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88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085" w:type="dxa"/>
            <w:gridSpan w:val="2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</w:tr>
      <w:bookmarkEnd w:id="0"/>
    </w:tbl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9" w:type="dxa"/>
        <w:tblLook w:val="0000"/>
      </w:tblPr>
      <w:tblGrid>
        <w:gridCol w:w="8908"/>
        <w:gridCol w:w="5809"/>
      </w:tblGrid>
      <w:tr w:rsidR="00E45D43" w:rsidRPr="00A47A82" w:rsidTr="00E34EBC">
        <w:trPr>
          <w:trHeight w:val="1290"/>
        </w:trPr>
        <w:tc>
          <w:tcPr>
            <w:tcW w:w="8970" w:type="dxa"/>
          </w:tcPr>
          <w:p w:rsidR="00E45D43" w:rsidRPr="00A47A82" w:rsidRDefault="00E45D43" w:rsidP="00E34E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E45D43" w:rsidRPr="00A47A82" w:rsidRDefault="00E45D43" w:rsidP="00E34EB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E45D43" w:rsidRPr="00A47A82" w:rsidRDefault="00E45D43" w:rsidP="00E34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паспорту муниципальной программы «Создание условий для развития культуры на территории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сельсовета»</w:t>
            </w:r>
          </w:p>
          <w:p w:rsidR="00E45D43" w:rsidRPr="00A47A82" w:rsidRDefault="00E45D43" w:rsidP="00E34E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5D43" w:rsidRPr="00A47A82" w:rsidRDefault="00E45D43" w:rsidP="00E45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A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Распределение планируемых расходов по мероприятиям и подпрограммам муниципальной программы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992"/>
        <w:gridCol w:w="709"/>
        <w:gridCol w:w="992"/>
        <w:gridCol w:w="567"/>
        <w:gridCol w:w="1276"/>
        <w:gridCol w:w="1276"/>
        <w:gridCol w:w="1417"/>
        <w:gridCol w:w="1276"/>
      </w:tblGrid>
      <w:tr w:rsidR="00E45D43" w:rsidRPr="00A47A82" w:rsidTr="00E34EBC">
        <w:trPr>
          <w:trHeight w:val="6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(руб.), годы</w:t>
            </w:r>
          </w:p>
        </w:tc>
      </w:tr>
      <w:tr w:rsidR="00E45D43" w:rsidRPr="00A47A82" w:rsidTr="00E34EBC">
        <w:trPr>
          <w:trHeight w:val="758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</w:t>
            </w:r>
          </w:p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417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E45D43" w:rsidRPr="00A47A82" w:rsidTr="00E34EBC">
        <w:trPr>
          <w:trHeight w:val="360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развития культуры на территории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2844471</w:t>
            </w:r>
          </w:p>
        </w:tc>
      </w:tr>
      <w:tr w:rsidR="00E45D43" w:rsidRPr="00A47A82" w:rsidTr="00E34EBC">
        <w:trPr>
          <w:trHeight w:val="360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2844471</w:t>
            </w:r>
          </w:p>
        </w:tc>
      </w:tr>
      <w:tr w:rsidR="00E45D43" w:rsidRPr="00A47A82" w:rsidTr="00E34EBC">
        <w:trPr>
          <w:trHeight w:val="844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«Сохранение культурного наследия»</w:t>
            </w:r>
          </w:p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138000</w:t>
            </w:r>
          </w:p>
        </w:tc>
      </w:tr>
      <w:tr w:rsidR="00E45D43" w:rsidRPr="00A47A82" w:rsidTr="00E34EBC">
        <w:trPr>
          <w:trHeight w:val="674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138000</w:t>
            </w:r>
          </w:p>
        </w:tc>
      </w:tr>
    </w:tbl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992"/>
        <w:gridCol w:w="709"/>
        <w:gridCol w:w="992"/>
        <w:gridCol w:w="567"/>
        <w:gridCol w:w="1276"/>
        <w:gridCol w:w="1276"/>
        <w:gridCol w:w="1417"/>
        <w:gridCol w:w="1276"/>
      </w:tblGrid>
      <w:tr w:rsidR="00E45D43" w:rsidRPr="00A47A82" w:rsidTr="00E34EBC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</w:t>
            </w: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искусства и народного творчества»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</w:tr>
    </w:tbl>
    <w:p w:rsidR="00E45D43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Pr="00A47A82" w:rsidRDefault="00E45D43" w:rsidP="00E45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A82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A47A82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A47A82">
        <w:rPr>
          <w:rFonts w:ascii="Times New Roman" w:eastAsia="Calibri" w:hAnsi="Times New Roman" w:cs="Times New Roman"/>
          <w:sz w:val="28"/>
          <w:szCs w:val="28"/>
        </w:rPr>
        <w:t xml:space="preserve"> сельсовета с учетом источников финансирования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02"/>
        <w:gridCol w:w="3828"/>
        <w:gridCol w:w="1417"/>
        <w:gridCol w:w="1276"/>
        <w:gridCol w:w="1276"/>
        <w:gridCol w:w="1417"/>
      </w:tblGrid>
      <w:tr w:rsidR="00E45D43" w:rsidRPr="00A47A82" w:rsidTr="00E34EBC">
        <w:trPr>
          <w:trHeight w:val="6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Статус 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(муниципальная программа, подпрограмма)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Наименование  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программы, подпрограммы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(руб.), годы</w:t>
            </w:r>
          </w:p>
        </w:tc>
      </w:tr>
      <w:tr w:rsidR="00E45D43" w:rsidRPr="00A47A82" w:rsidTr="00E34EBC">
        <w:trPr>
          <w:trHeight w:val="758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</w:t>
            </w:r>
          </w:p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E45D43" w:rsidRPr="00A47A82" w:rsidTr="00E34EBC">
        <w:trPr>
          <w:trHeight w:val="320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развития культуры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Тумаков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2844471</w:t>
            </w:r>
          </w:p>
        </w:tc>
      </w:tr>
      <w:tr w:rsidR="00E45D43" w:rsidRPr="00A47A82" w:rsidTr="00E34EBC">
        <w:trPr>
          <w:trHeight w:val="360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Тумаков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948157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2844471</w:t>
            </w:r>
          </w:p>
        </w:tc>
      </w:tr>
      <w:tr w:rsidR="00E45D43" w:rsidRPr="00A47A82" w:rsidTr="00E34EBC">
        <w:trPr>
          <w:trHeight w:val="359"/>
        </w:trPr>
        <w:tc>
          <w:tcPr>
            <w:tcW w:w="2268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195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культурного наследия</w:t>
            </w: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138000</w:t>
            </w:r>
          </w:p>
        </w:tc>
      </w:tr>
      <w:tr w:rsidR="00E45D43" w:rsidRPr="00A47A82" w:rsidTr="00E34EBC">
        <w:trPr>
          <w:trHeight w:val="165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18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259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14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45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138000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</w:t>
            </w:r>
          </w:p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искусства и народного творчества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45D43" w:rsidRPr="00A47A82" w:rsidTr="00E34EBC">
        <w:trPr>
          <w:trHeight w:val="30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902147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2706441</w:t>
            </w:r>
          </w:p>
        </w:tc>
      </w:tr>
      <w:tr w:rsidR="00E45D43" w:rsidRPr="00A47A82" w:rsidTr="00E34EBC">
        <w:trPr>
          <w:trHeight w:val="70"/>
        </w:trPr>
        <w:tc>
          <w:tcPr>
            <w:tcW w:w="2268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45D43" w:rsidRPr="00A47A82" w:rsidRDefault="00E45D43" w:rsidP="00E34E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45D43" w:rsidRPr="00A47A82" w:rsidRDefault="00E45D43" w:rsidP="00E34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45D43" w:rsidRPr="00A47A82" w:rsidRDefault="00E45D43" w:rsidP="00E34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A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45D43" w:rsidRPr="00A47A82" w:rsidRDefault="00E45D43" w:rsidP="00E45D43">
      <w:pPr>
        <w:rPr>
          <w:rFonts w:ascii="Times New Roman" w:eastAsia="Calibri" w:hAnsi="Times New Roman" w:cs="Times New Roman"/>
          <w:sz w:val="28"/>
          <w:szCs w:val="28"/>
        </w:rPr>
      </w:pPr>
    </w:p>
    <w:p w:rsidR="00E45D43" w:rsidRDefault="00E45D43" w:rsidP="00E45D43"/>
    <w:p w:rsidR="00E45D43" w:rsidRDefault="00E45D43" w:rsidP="00E45D43"/>
    <w:p w:rsidR="00E45D43" w:rsidRDefault="00E45D43" w:rsidP="00E45D43"/>
    <w:p w:rsidR="00E45D43" w:rsidRDefault="00E45D43" w:rsidP="00E45D43"/>
    <w:p w:rsidR="00334FA4" w:rsidRDefault="00334FA4"/>
    <w:sectPr w:rsidR="00334FA4" w:rsidSect="00A47A82">
      <w:headerReference w:type="even" r:id="rId4"/>
      <w:pgSz w:w="16838" w:h="11906" w:orient="landscape" w:code="9"/>
      <w:pgMar w:top="1134" w:right="1134" w:bottom="851" w:left="113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92" w:rsidRDefault="00E45D43" w:rsidP="00D82E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A92" w:rsidRDefault="00E45D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D43"/>
    <w:rsid w:val="00334FA4"/>
    <w:rsid w:val="00E4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D43"/>
  </w:style>
  <w:style w:type="character" w:styleId="a5">
    <w:name w:val="page number"/>
    <w:basedOn w:val="a0"/>
    <w:rsid w:val="00E45D43"/>
  </w:style>
  <w:style w:type="table" w:customStyle="1" w:styleId="3">
    <w:name w:val="Сетка таблицы3"/>
    <w:basedOn w:val="a1"/>
    <w:next w:val="a6"/>
    <w:uiPriority w:val="59"/>
    <w:rsid w:val="00E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4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2013-11-21T03:02:00Z</dcterms:created>
  <dcterms:modified xsi:type="dcterms:W3CDTF">2013-11-21T03:02:00Z</dcterms:modified>
</cp:coreProperties>
</file>