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D6B" w:rsidRPr="007D25DA" w:rsidRDefault="00897D6B" w:rsidP="00897D6B">
      <w:pPr>
        <w:ind w:left="9357"/>
      </w:pPr>
      <w:r w:rsidRPr="007D25DA">
        <w:t>Приложение 1 к подпрограмме 3</w:t>
      </w:r>
    </w:p>
    <w:p w:rsidR="00897D6B" w:rsidRPr="007D25DA" w:rsidRDefault="00897D6B" w:rsidP="00897D6B">
      <w:pPr>
        <w:ind w:left="9357"/>
        <w:rPr>
          <w:b/>
          <w:bCs/>
        </w:rPr>
      </w:pPr>
      <w:r w:rsidRPr="007D25DA">
        <w:t>«Сохранение дорожно-транспортной инфраструктуры в границах сельсовета»</w:t>
      </w:r>
    </w:p>
    <w:p w:rsidR="00897D6B" w:rsidRPr="007D25DA" w:rsidRDefault="00897D6B" w:rsidP="00897D6B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897D6B" w:rsidRPr="007D25DA" w:rsidRDefault="00897D6B" w:rsidP="00897D6B">
      <w:pPr>
        <w:pStyle w:val="ConsPlusNormal"/>
        <w:widowControl/>
        <w:ind w:firstLine="0"/>
        <w:rPr>
          <w:sz w:val="24"/>
          <w:szCs w:val="24"/>
        </w:rPr>
      </w:pPr>
    </w:p>
    <w:p w:rsidR="00897D6B" w:rsidRPr="007D25DA" w:rsidRDefault="00897D6B" w:rsidP="00897D6B">
      <w:pPr>
        <w:autoSpaceDE w:val="0"/>
        <w:autoSpaceDN w:val="0"/>
        <w:adjustRightInd w:val="0"/>
        <w:jc w:val="center"/>
        <w:rPr>
          <w:b/>
        </w:rPr>
      </w:pPr>
      <w:r w:rsidRPr="007D25DA">
        <w:rPr>
          <w:b/>
        </w:rPr>
        <w:t xml:space="preserve">Перечень целевых индикаторов подпрограммы </w:t>
      </w:r>
    </w:p>
    <w:p w:rsidR="00897D6B" w:rsidRPr="007D25DA" w:rsidRDefault="00897D6B" w:rsidP="00897D6B">
      <w:pPr>
        <w:pStyle w:val="ConsPlusTitle"/>
        <w:ind w:left="993"/>
        <w:jc w:val="center"/>
      </w:pPr>
      <w:r w:rsidRPr="007D25DA">
        <w:t>«Сохранение дорожно-транспортной инфраструктуры в границах сельсовета»</w:t>
      </w:r>
    </w:p>
    <w:p w:rsidR="00897D6B" w:rsidRPr="007D25DA" w:rsidRDefault="00897D6B" w:rsidP="00897D6B">
      <w:pPr>
        <w:pStyle w:val="ConsPlusTitle"/>
        <w:ind w:left="993"/>
        <w:jc w:val="center"/>
        <w:rPr>
          <w:b w:val="0"/>
          <w:bCs w:val="0"/>
        </w:rPr>
      </w:pPr>
    </w:p>
    <w:p w:rsidR="00897D6B" w:rsidRPr="007D25DA" w:rsidRDefault="00897D6B" w:rsidP="00897D6B">
      <w:pPr>
        <w:autoSpaceDE w:val="0"/>
        <w:autoSpaceDN w:val="0"/>
        <w:adjustRightInd w:val="0"/>
        <w:jc w:val="center"/>
        <w:rPr>
          <w:color w:val="000000"/>
          <w:lang w:eastAsia="en-US"/>
        </w:rPr>
      </w:pPr>
    </w:p>
    <w:tbl>
      <w:tblPr>
        <w:tblW w:w="1510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08"/>
        <w:gridCol w:w="4537"/>
        <w:gridCol w:w="1843"/>
        <w:gridCol w:w="4530"/>
        <w:gridCol w:w="1134"/>
        <w:gridCol w:w="1134"/>
        <w:gridCol w:w="1219"/>
      </w:tblGrid>
      <w:tr w:rsidR="00897D6B" w:rsidRPr="007D25DA" w:rsidTr="007A559D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7D6B" w:rsidRPr="007D25DA" w:rsidRDefault="00897D6B" w:rsidP="007A559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D25DA">
              <w:rPr>
                <w:sz w:val="24"/>
                <w:szCs w:val="24"/>
              </w:rPr>
              <w:t xml:space="preserve">№ </w:t>
            </w:r>
            <w:r w:rsidRPr="007D25DA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7D25D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D25DA">
              <w:rPr>
                <w:sz w:val="24"/>
                <w:szCs w:val="24"/>
              </w:rPr>
              <w:t>/</w:t>
            </w:r>
            <w:proofErr w:type="spellStart"/>
            <w:r w:rsidRPr="007D25D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7D6B" w:rsidRPr="007D25DA" w:rsidRDefault="00897D6B" w:rsidP="007A559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D25DA">
              <w:rPr>
                <w:sz w:val="24"/>
                <w:szCs w:val="24"/>
              </w:rPr>
              <w:t xml:space="preserve">Цель, целевые индикаторы </w:t>
            </w:r>
            <w:r w:rsidRPr="007D25DA">
              <w:rPr>
                <w:sz w:val="24"/>
                <w:szCs w:val="24"/>
              </w:rPr>
              <w:br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7D6B" w:rsidRPr="007D25DA" w:rsidRDefault="00897D6B" w:rsidP="007A559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D25DA">
              <w:rPr>
                <w:sz w:val="24"/>
                <w:szCs w:val="24"/>
              </w:rPr>
              <w:t>Единица</w:t>
            </w:r>
            <w:r w:rsidRPr="007D25DA">
              <w:rPr>
                <w:sz w:val="24"/>
                <w:szCs w:val="24"/>
              </w:rPr>
              <w:br/>
              <w:t>измерения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7D6B" w:rsidRPr="007D25DA" w:rsidRDefault="00897D6B" w:rsidP="007A559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D25DA">
              <w:rPr>
                <w:sz w:val="24"/>
                <w:szCs w:val="24"/>
              </w:rPr>
              <w:t xml:space="preserve">Источник </w:t>
            </w:r>
            <w:r w:rsidRPr="007D25DA">
              <w:rPr>
                <w:sz w:val="24"/>
                <w:szCs w:val="24"/>
              </w:rPr>
              <w:br/>
              <w:t>информации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7D6B" w:rsidRPr="007D25DA" w:rsidRDefault="00897D6B" w:rsidP="007A559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D25DA">
              <w:rPr>
                <w:sz w:val="24"/>
                <w:szCs w:val="24"/>
              </w:rPr>
              <w:t>2014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7D6B" w:rsidRPr="007D25DA" w:rsidRDefault="00897D6B" w:rsidP="007A559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D25DA">
              <w:rPr>
                <w:sz w:val="24"/>
                <w:szCs w:val="24"/>
              </w:rPr>
              <w:t>2015 год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7D6B" w:rsidRPr="007D25DA" w:rsidRDefault="00897D6B" w:rsidP="007A559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D25DA">
              <w:rPr>
                <w:sz w:val="24"/>
                <w:szCs w:val="24"/>
              </w:rPr>
              <w:t>2016 год</w:t>
            </w:r>
          </w:p>
        </w:tc>
      </w:tr>
      <w:tr w:rsidR="00897D6B" w:rsidRPr="007D25DA" w:rsidTr="007A559D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7D6B" w:rsidRPr="007D25DA" w:rsidRDefault="00897D6B" w:rsidP="007A559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4397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97D6B" w:rsidRPr="007D25DA" w:rsidRDefault="00897D6B" w:rsidP="007A559D">
            <w:pPr>
              <w:spacing w:line="270" w:lineRule="exact"/>
              <w:rPr>
                <w:b/>
              </w:rPr>
            </w:pPr>
            <w:r w:rsidRPr="007D25DA">
              <w:rPr>
                <w:b/>
              </w:rPr>
              <w:t xml:space="preserve">Цель.  Сохранность, содержание и ремонт существующей улично-дорожной сети, улучшение их транспортно-эксплуатационного состояния для обеспечения безопасности дорожного движения   </w:t>
            </w:r>
          </w:p>
          <w:p w:rsidR="00897D6B" w:rsidRPr="007D25DA" w:rsidRDefault="00897D6B" w:rsidP="007A559D">
            <w:pPr>
              <w:spacing w:line="270" w:lineRule="exact"/>
              <w:rPr>
                <w:b/>
              </w:rPr>
            </w:pPr>
            <w:r w:rsidRPr="007D25DA">
              <w:rPr>
                <w:b/>
              </w:rPr>
              <w:t xml:space="preserve"> </w:t>
            </w:r>
          </w:p>
        </w:tc>
      </w:tr>
      <w:tr w:rsidR="00897D6B" w:rsidRPr="007D25DA" w:rsidTr="007A559D">
        <w:trPr>
          <w:cantSplit/>
          <w:trHeight w:val="240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7D6B" w:rsidRPr="007D25DA" w:rsidRDefault="00897D6B" w:rsidP="007A559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D25DA"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D6B" w:rsidRPr="007D25DA" w:rsidRDefault="00897D6B" w:rsidP="007A559D">
            <w:pPr>
              <w:rPr>
                <w:lang w:eastAsia="en-US"/>
              </w:rPr>
            </w:pPr>
            <w:r w:rsidRPr="007D25DA">
              <w:rPr>
                <w:color w:val="000000"/>
              </w:rPr>
              <w:t>Доля затрат на содержание автомобильных дорог сельсовета от расходов местного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7D6B" w:rsidRPr="007D25DA" w:rsidRDefault="00897D6B" w:rsidP="007A559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D25DA">
              <w:rPr>
                <w:sz w:val="24"/>
                <w:szCs w:val="24"/>
              </w:rPr>
              <w:t>%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7D6B" w:rsidRPr="007D25DA" w:rsidRDefault="00897D6B" w:rsidP="007A559D">
            <w:pPr>
              <w:spacing w:line="276" w:lineRule="auto"/>
              <w:jc w:val="center"/>
            </w:pPr>
            <w:r w:rsidRPr="007D25DA">
              <w:t xml:space="preserve">Администрация </w:t>
            </w:r>
          </w:p>
          <w:p w:rsidR="00897D6B" w:rsidRPr="007D25DA" w:rsidRDefault="00897D6B" w:rsidP="007A559D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proofErr w:type="spellStart"/>
            <w:r w:rsidRPr="007D25DA">
              <w:t>Тумаковского</w:t>
            </w:r>
            <w:proofErr w:type="spellEnd"/>
            <w:r w:rsidRPr="007D25DA">
              <w:t xml:space="preserve"> сельсовета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D6B" w:rsidRPr="007D25DA" w:rsidRDefault="00897D6B" w:rsidP="007A559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D6B" w:rsidRPr="007D25DA" w:rsidRDefault="00897D6B" w:rsidP="007A559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D6B" w:rsidRPr="007D25DA" w:rsidRDefault="00897D6B" w:rsidP="007A559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97D6B" w:rsidRPr="007D25DA" w:rsidTr="007A559D">
        <w:trPr>
          <w:cantSplit/>
          <w:trHeight w:val="240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7D6B" w:rsidRPr="007D25DA" w:rsidRDefault="00897D6B" w:rsidP="007A559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D25DA">
              <w:rPr>
                <w:sz w:val="24"/>
                <w:szCs w:val="24"/>
              </w:rPr>
              <w:t>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D6B" w:rsidRPr="007D25DA" w:rsidRDefault="00897D6B" w:rsidP="007A559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Процент  отремонтированных </w:t>
            </w:r>
            <w:proofErr w:type="spellStart"/>
            <w:r w:rsidRPr="007D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внутрипоселенческих</w:t>
            </w:r>
            <w:proofErr w:type="spellEnd"/>
            <w:r w:rsidRPr="007D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дорог сельсовета от общей протяженности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7D6B" w:rsidRPr="007D25DA" w:rsidRDefault="00897D6B" w:rsidP="007A559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D25DA">
              <w:rPr>
                <w:sz w:val="24"/>
                <w:szCs w:val="24"/>
              </w:rPr>
              <w:t>%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7D6B" w:rsidRPr="007D25DA" w:rsidRDefault="00897D6B" w:rsidP="007A559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D25DA">
              <w:rPr>
                <w:sz w:val="24"/>
                <w:szCs w:val="24"/>
              </w:rPr>
              <w:t xml:space="preserve">Администрация </w:t>
            </w:r>
          </w:p>
          <w:p w:rsidR="00897D6B" w:rsidRPr="007D25DA" w:rsidRDefault="00897D6B" w:rsidP="007A559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7D25DA">
              <w:rPr>
                <w:sz w:val="24"/>
                <w:szCs w:val="24"/>
              </w:rPr>
              <w:t>Тумаковского</w:t>
            </w:r>
            <w:proofErr w:type="spellEnd"/>
            <w:r w:rsidRPr="007D25DA"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D6B" w:rsidRPr="007D25DA" w:rsidRDefault="00897D6B" w:rsidP="007A559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D6B" w:rsidRPr="007D25DA" w:rsidRDefault="00897D6B" w:rsidP="007A559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D6B" w:rsidRPr="007D25DA" w:rsidRDefault="00897D6B" w:rsidP="007A559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897D6B" w:rsidRPr="007D25DA" w:rsidRDefault="00897D6B" w:rsidP="00897D6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897D6B" w:rsidRPr="007D25DA" w:rsidRDefault="00897D6B" w:rsidP="00897D6B"/>
    <w:p w:rsidR="00897D6B" w:rsidRPr="007D25DA" w:rsidRDefault="00897D6B" w:rsidP="00897D6B"/>
    <w:p w:rsidR="00897D6B" w:rsidRPr="007D25DA" w:rsidRDefault="00897D6B" w:rsidP="00897D6B"/>
    <w:p w:rsidR="00897D6B" w:rsidRPr="007D25DA" w:rsidRDefault="00897D6B" w:rsidP="00897D6B"/>
    <w:p w:rsidR="00897D6B" w:rsidRPr="007D25DA" w:rsidRDefault="00897D6B" w:rsidP="00897D6B">
      <w:pPr>
        <w:sectPr w:rsidR="00897D6B" w:rsidRPr="007D25DA" w:rsidSect="007D25DA">
          <w:pgSz w:w="16838" w:h="11905" w:orient="landscape"/>
          <w:pgMar w:top="1135" w:right="851" w:bottom="426" w:left="992" w:header="425" w:footer="720" w:gutter="0"/>
          <w:pgNumType w:start="1"/>
          <w:cols w:space="720"/>
        </w:sectPr>
      </w:pPr>
    </w:p>
    <w:p w:rsidR="00897D6B" w:rsidRPr="007D25DA" w:rsidRDefault="00897D6B" w:rsidP="00897D6B">
      <w:pPr>
        <w:ind w:left="9357"/>
      </w:pPr>
      <w:r>
        <w:lastRenderedPageBreak/>
        <w:t xml:space="preserve">Приложение </w:t>
      </w:r>
      <w:r w:rsidRPr="007D25DA">
        <w:t xml:space="preserve"> 2 к подпрограмме 3</w:t>
      </w:r>
    </w:p>
    <w:p w:rsidR="00897D6B" w:rsidRDefault="00897D6B" w:rsidP="00897D6B">
      <w:pPr>
        <w:ind w:left="9357"/>
      </w:pPr>
      <w:r w:rsidRPr="007D25DA">
        <w:t xml:space="preserve">«Сохранение дорожно-транспортной инфраструктуры в границах сельсовета» </w:t>
      </w:r>
    </w:p>
    <w:p w:rsidR="00897D6B" w:rsidRPr="007D25DA" w:rsidRDefault="00897D6B" w:rsidP="00897D6B">
      <w:pPr>
        <w:ind w:left="9357"/>
      </w:pPr>
      <w:r w:rsidRPr="007D25DA">
        <w:t xml:space="preserve">    </w:t>
      </w:r>
    </w:p>
    <w:p w:rsidR="00897D6B" w:rsidRPr="007D25DA" w:rsidRDefault="00897D6B" w:rsidP="00897D6B">
      <w:pPr>
        <w:autoSpaceDE w:val="0"/>
        <w:autoSpaceDN w:val="0"/>
        <w:adjustRightInd w:val="0"/>
        <w:jc w:val="center"/>
        <w:rPr>
          <w:b/>
        </w:rPr>
      </w:pPr>
      <w:r w:rsidRPr="007D25DA">
        <w:rPr>
          <w:b/>
        </w:rPr>
        <w:t xml:space="preserve">Перечень мероприятий подпрограммы </w:t>
      </w:r>
    </w:p>
    <w:p w:rsidR="00897D6B" w:rsidRPr="007D25DA" w:rsidRDefault="00897D6B" w:rsidP="00897D6B">
      <w:pPr>
        <w:pStyle w:val="ConsPlusTitle"/>
        <w:ind w:left="993"/>
        <w:jc w:val="center"/>
        <w:rPr>
          <w:b w:val="0"/>
          <w:bCs w:val="0"/>
        </w:rPr>
      </w:pPr>
      <w:r w:rsidRPr="007D25DA">
        <w:t>«Сохранение дорожно-транспортной инфраструктуры в границах сельсовета»</w:t>
      </w:r>
    </w:p>
    <w:p w:rsidR="00897D6B" w:rsidRPr="007D25DA" w:rsidRDefault="00897D6B" w:rsidP="00897D6B">
      <w:pPr>
        <w:jc w:val="center"/>
        <w:outlineLvl w:val="0"/>
        <w:rPr>
          <w:lang w:eastAsia="en-US"/>
        </w:rPr>
      </w:pPr>
    </w:p>
    <w:tbl>
      <w:tblPr>
        <w:tblW w:w="1533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"/>
        <w:gridCol w:w="2409"/>
        <w:gridCol w:w="1843"/>
        <w:gridCol w:w="141"/>
        <w:gridCol w:w="718"/>
        <w:gridCol w:w="851"/>
        <w:gridCol w:w="841"/>
        <w:gridCol w:w="1002"/>
        <w:gridCol w:w="1113"/>
        <w:gridCol w:w="1155"/>
        <w:gridCol w:w="1134"/>
        <w:gridCol w:w="1231"/>
        <w:gridCol w:w="2878"/>
      </w:tblGrid>
      <w:tr w:rsidR="00897D6B" w:rsidRPr="007D25DA" w:rsidTr="007A559D">
        <w:trPr>
          <w:trHeight w:val="377"/>
          <w:tblHeader/>
        </w:trPr>
        <w:tc>
          <w:tcPr>
            <w:tcW w:w="2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6B" w:rsidRPr="007D25DA" w:rsidRDefault="00897D6B" w:rsidP="007A559D">
            <w:pPr>
              <w:jc w:val="center"/>
            </w:pPr>
            <w:r w:rsidRPr="007D25DA">
              <w:t>Наименование  подпрограммы, задачи, мероприятий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6B" w:rsidRPr="007D25DA" w:rsidRDefault="00897D6B" w:rsidP="007A559D">
            <w:pPr>
              <w:jc w:val="center"/>
            </w:pPr>
            <w:r w:rsidRPr="007D25DA">
              <w:t xml:space="preserve">ГРБС </w:t>
            </w:r>
          </w:p>
        </w:tc>
        <w:tc>
          <w:tcPr>
            <w:tcW w:w="3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6B" w:rsidRPr="007D25DA" w:rsidRDefault="00897D6B" w:rsidP="007A559D">
            <w:pPr>
              <w:jc w:val="center"/>
            </w:pPr>
            <w:r w:rsidRPr="007D25DA">
              <w:t>Код бюджетной классификации</w:t>
            </w:r>
          </w:p>
        </w:tc>
        <w:tc>
          <w:tcPr>
            <w:tcW w:w="4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6B" w:rsidRPr="007D25DA" w:rsidRDefault="00897D6B" w:rsidP="007A559D">
            <w:pPr>
              <w:jc w:val="center"/>
            </w:pPr>
            <w:r w:rsidRPr="007D25DA">
              <w:t>Расходы  (тыс. руб.), годы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6B" w:rsidRPr="007D25DA" w:rsidRDefault="00897D6B" w:rsidP="007A559D">
            <w:pPr>
              <w:jc w:val="center"/>
            </w:pPr>
            <w:r w:rsidRPr="007D25DA"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897D6B" w:rsidRPr="007D25DA" w:rsidTr="007A559D">
        <w:trPr>
          <w:trHeight w:val="1034"/>
          <w:tblHeader/>
        </w:trPr>
        <w:tc>
          <w:tcPr>
            <w:tcW w:w="2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6B" w:rsidRPr="007D25DA" w:rsidRDefault="00897D6B" w:rsidP="007A559D"/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6B" w:rsidRPr="007D25DA" w:rsidRDefault="00897D6B" w:rsidP="007A559D"/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6B" w:rsidRPr="007D25DA" w:rsidRDefault="00897D6B" w:rsidP="007A559D">
            <w:pPr>
              <w:jc w:val="center"/>
            </w:pPr>
            <w:r w:rsidRPr="007D25DA"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6B" w:rsidRPr="007D25DA" w:rsidRDefault="00897D6B" w:rsidP="007A559D">
            <w:pPr>
              <w:jc w:val="center"/>
            </w:pPr>
            <w:proofErr w:type="spellStart"/>
            <w:r w:rsidRPr="007D25DA">
              <w:t>РзПр</w:t>
            </w:r>
            <w:proofErr w:type="spellEnd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6B" w:rsidRPr="007D25DA" w:rsidRDefault="00897D6B" w:rsidP="007A559D">
            <w:pPr>
              <w:jc w:val="center"/>
            </w:pPr>
            <w:r w:rsidRPr="007D25DA">
              <w:t>ЦСР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6B" w:rsidRPr="007D25DA" w:rsidRDefault="00897D6B" w:rsidP="007A559D">
            <w:pPr>
              <w:jc w:val="center"/>
            </w:pPr>
            <w:r w:rsidRPr="007D25DA">
              <w:t>ВР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6B" w:rsidRPr="007D25DA" w:rsidRDefault="00897D6B" w:rsidP="007A559D">
            <w:pPr>
              <w:jc w:val="center"/>
            </w:pPr>
            <w:r w:rsidRPr="007D25DA">
              <w:t>2014 год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6B" w:rsidRPr="007D25DA" w:rsidRDefault="00897D6B" w:rsidP="007A559D">
            <w:pPr>
              <w:jc w:val="center"/>
            </w:pPr>
            <w:r w:rsidRPr="007D25DA"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6B" w:rsidRPr="007D25DA" w:rsidRDefault="00897D6B" w:rsidP="007A559D">
            <w:pPr>
              <w:jc w:val="center"/>
            </w:pPr>
            <w:r w:rsidRPr="007D25DA">
              <w:t>2016 год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6B" w:rsidRPr="007D25DA" w:rsidRDefault="00897D6B" w:rsidP="007A559D">
            <w:pPr>
              <w:jc w:val="center"/>
            </w:pPr>
            <w:r w:rsidRPr="007D25DA">
              <w:t>Итого на 2014-2016 годы</w:t>
            </w: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6B" w:rsidRPr="007D25DA" w:rsidRDefault="00897D6B" w:rsidP="007A559D"/>
        </w:tc>
      </w:tr>
      <w:tr w:rsidR="00897D6B" w:rsidRPr="007D25DA" w:rsidTr="007A559D">
        <w:trPr>
          <w:gridBefore w:val="1"/>
          <w:wBefore w:w="15" w:type="dxa"/>
          <w:cantSplit/>
          <w:trHeight w:val="240"/>
        </w:trPr>
        <w:tc>
          <w:tcPr>
            <w:tcW w:w="15315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7D6B" w:rsidRPr="007D25DA" w:rsidRDefault="00897D6B" w:rsidP="007A559D">
            <w:pPr>
              <w:spacing w:line="270" w:lineRule="exact"/>
              <w:rPr>
                <w:b/>
              </w:rPr>
            </w:pPr>
            <w:r w:rsidRPr="007D25DA">
              <w:rPr>
                <w:b/>
              </w:rPr>
              <w:t xml:space="preserve">Цель.   Сохранность, содержание и ремонт существующей улично-дорожной сети, улучшение их транспортно-эксплуатационного состояния для обеспечения безопасности дорожного движения    </w:t>
            </w:r>
          </w:p>
        </w:tc>
      </w:tr>
      <w:tr w:rsidR="00897D6B" w:rsidRPr="007D25DA" w:rsidTr="007A559D">
        <w:trPr>
          <w:trHeight w:val="199"/>
        </w:trPr>
        <w:tc>
          <w:tcPr>
            <w:tcW w:w="153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6B" w:rsidRPr="007D25DA" w:rsidRDefault="00897D6B" w:rsidP="007A559D">
            <w:pPr>
              <w:spacing w:line="270" w:lineRule="exact"/>
              <w:rPr>
                <w:b/>
                <w:i/>
              </w:rPr>
            </w:pPr>
            <w:r w:rsidRPr="007D25DA">
              <w:rPr>
                <w:b/>
                <w:i/>
              </w:rPr>
              <w:t xml:space="preserve">Задача 1. Сохранность и содержание существующей улично-дорожной сети                                      </w:t>
            </w:r>
          </w:p>
        </w:tc>
      </w:tr>
      <w:tr w:rsidR="00897D6B" w:rsidRPr="007D25DA" w:rsidTr="007A559D">
        <w:trPr>
          <w:trHeight w:val="199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6B" w:rsidRPr="007D25DA" w:rsidRDefault="00897D6B" w:rsidP="007A559D">
            <w:r w:rsidRPr="007D25DA">
              <w:t>Мероприятия:</w:t>
            </w:r>
          </w:p>
        </w:tc>
        <w:tc>
          <w:tcPr>
            <w:tcW w:w="129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6B" w:rsidRPr="007D25DA" w:rsidRDefault="00897D6B" w:rsidP="007A559D">
            <w:pPr>
              <w:rPr>
                <w:lang w:eastAsia="en-US"/>
              </w:rPr>
            </w:pPr>
          </w:p>
        </w:tc>
      </w:tr>
      <w:tr w:rsidR="00897D6B" w:rsidRPr="007D25DA" w:rsidTr="007A559D">
        <w:trPr>
          <w:trHeight w:val="300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6B" w:rsidRPr="007D25DA" w:rsidRDefault="00897D6B" w:rsidP="007A559D">
            <w:pPr>
              <w:pStyle w:val="a5"/>
              <w:numPr>
                <w:ilvl w:val="0"/>
                <w:numId w:val="1"/>
              </w:numPr>
              <w:tabs>
                <w:tab w:val="left" w:pos="474"/>
              </w:tabs>
              <w:spacing w:after="0" w:line="240" w:lineRule="auto"/>
              <w:ind w:left="49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5DA">
              <w:rPr>
                <w:rFonts w:ascii="Times New Roman" w:hAnsi="Times New Roman"/>
                <w:sz w:val="24"/>
                <w:szCs w:val="24"/>
              </w:rPr>
              <w:t>Сохранность и содержание улично-дорожной сети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6B" w:rsidRPr="007D25DA" w:rsidRDefault="00897D6B" w:rsidP="007A559D">
            <w:r w:rsidRPr="007D25DA">
              <w:t xml:space="preserve">Администрация </w:t>
            </w:r>
            <w:proofErr w:type="spellStart"/>
            <w:r w:rsidRPr="007D25DA">
              <w:t>Тумаковского</w:t>
            </w:r>
            <w:proofErr w:type="spellEnd"/>
            <w:r w:rsidRPr="007D25DA">
              <w:t xml:space="preserve"> сельсовета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7D6B" w:rsidRPr="007D25DA" w:rsidRDefault="00897D6B" w:rsidP="007A559D">
            <w:pPr>
              <w:jc w:val="center"/>
            </w:pP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7D6B" w:rsidRPr="007D25DA" w:rsidRDefault="00897D6B" w:rsidP="007A559D">
            <w:pPr>
              <w:jc w:val="center"/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7D6B" w:rsidRPr="007D25DA" w:rsidRDefault="00897D6B" w:rsidP="007A559D">
            <w:pPr>
              <w:jc w:val="center"/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7D6B" w:rsidRPr="007D25DA" w:rsidRDefault="00897D6B" w:rsidP="007A559D">
            <w:pPr>
              <w:jc w:val="center"/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7D6B" w:rsidRPr="007D25DA" w:rsidRDefault="00897D6B" w:rsidP="007A559D">
            <w:pPr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7D6B" w:rsidRPr="007D25DA" w:rsidRDefault="00897D6B" w:rsidP="007A559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7D6B" w:rsidRPr="007D25DA" w:rsidRDefault="00897D6B" w:rsidP="007A559D">
            <w:pPr>
              <w:jc w:val="center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6B" w:rsidRPr="007D25DA" w:rsidRDefault="00897D6B" w:rsidP="007A559D">
            <w:pPr>
              <w:jc w:val="center"/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6B" w:rsidRPr="007D25DA" w:rsidRDefault="00897D6B" w:rsidP="007A559D">
            <w:pPr>
              <w:pStyle w:val="a3"/>
              <w:spacing w:after="0"/>
            </w:pPr>
            <w:r w:rsidRPr="007D25DA">
              <w:t>Повышение  уровня содержания сети автомобильных дорог</w:t>
            </w:r>
          </w:p>
        </w:tc>
      </w:tr>
      <w:tr w:rsidR="00897D6B" w:rsidRPr="007D25DA" w:rsidTr="007A559D">
        <w:trPr>
          <w:trHeight w:val="300"/>
        </w:trPr>
        <w:tc>
          <w:tcPr>
            <w:tcW w:w="153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6B" w:rsidRPr="007D25DA" w:rsidRDefault="00897D6B" w:rsidP="007A559D">
            <w:pPr>
              <w:spacing w:line="270" w:lineRule="exact"/>
              <w:rPr>
                <w:b/>
                <w:i/>
              </w:rPr>
            </w:pPr>
            <w:r w:rsidRPr="007D25DA">
              <w:rPr>
                <w:b/>
                <w:i/>
              </w:rPr>
              <w:t xml:space="preserve">Задача 2. Повышение уровня содержания улично-дорожной сети для осуществления круглогодичного, бесперебойного и безопасного движения автомобильного транспорта                                       </w:t>
            </w:r>
          </w:p>
        </w:tc>
      </w:tr>
      <w:tr w:rsidR="00897D6B" w:rsidRPr="007D25DA" w:rsidTr="007A559D">
        <w:trPr>
          <w:trHeight w:val="300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6B" w:rsidRPr="007D25DA" w:rsidRDefault="00897D6B" w:rsidP="007A559D">
            <w:pPr>
              <w:pStyle w:val="a5"/>
              <w:tabs>
                <w:tab w:val="left" w:pos="47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r w:rsidRPr="007D25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Ремонт, </w:t>
            </w:r>
            <w:proofErr w:type="spellStart"/>
            <w:proofErr w:type="gramStart"/>
            <w:r w:rsidRPr="007D25DA">
              <w:rPr>
                <w:rFonts w:ascii="Times New Roman" w:hAnsi="Times New Roman"/>
                <w:color w:val="000000"/>
                <w:sz w:val="24"/>
                <w:szCs w:val="24"/>
              </w:rPr>
              <w:t>реконст-рукция</w:t>
            </w:r>
            <w:proofErr w:type="spellEnd"/>
            <w:proofErr w:type="gramEnd"/>
            <w:r w:rsidRPr="007D25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7D25DA">
              <w:rPr>
                <w:rFonts w:ascii="Times New Roman" w:hAnsi="Times New Roman"/>
                <w:color w:val="000000"/>
                <w:sz w:val="24"/>
                <w:szCs w:val="24"/>
              </w:rPr>
              <w:t>строитель-ство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D25DA">
              <w:rPr>
                <w:rFonts w:ascii="Times New Roman" w:hAnsi="Times New Roman"/>
                <w:color w:val="000000"/>
                <w:sz w:val="24"/>
                <w:szCs w:val="24"/>
              </w:rPr>
              <w:t>дорог и объектов улично-дорожной сети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6B" w:rsidRPr="007D25DA" w:rsidRDefault="00897D6B" w:rsidP="007A559D">
            <w:r w:rsidRPr="007D25DA">
              <w:t xml:space="preserve">Администрация </w:t>
            </w:r>
            <w:proofErr w:type="spellStart"/>
            <w:r w:rsidRPr="007D25DA">
              <w:t>Тумаковского</w:t>
            </w:r>
            <w:proofErr w:type="spellEnd"/>
            <w:r w:rsidRPr="007D25DA">
              <w:t xml:space="preserve"> сельсовета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7D6B" w:rsidRPr="007D25DA" w:rsidRDefault="00897D6B" w:rsidP="007A559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7D6B" w:rsidRPr="007D25DA" w:rsidRDefault="00897D6B" w:rsidP="007A559D">
            <w:pPr>
              <w:jc w:val="center"/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7D6B" w:rsidRPr="007D25DA" w:rsidRDefault="00897D6B" w:rsidP="007A559D">
            <w:pPr>
              <w:jc w:val="center"/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7D6B" w:rsidRPr="007D25DA" w:rsidRDefault="00897D6B" w:rsidP="007A559D">
            <w:pPr>
              <w:jc w:val="center"/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7D6B" w:rsidRPr="007D25DA" w:rsidRDefault="00897D6B" w:rsidP="007A559D">
            <w:pPr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7D6B" w:rsidRPr="007D25DA" w:rsidRDefault="00897D6B" w:rsidP="007A559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7D6B" w:rsidRPr="007D25DA" w:rsidRDefault="00897D6B" w:rsidP="007A559D">
            <w:pPr>
              <w:jc w:val="center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6B" w:rsidRPr="007D25DA" w:rsidRDefault="00897D6B" w:rsidP="007A559D">
            <w:pPr>
              <w:jc w:val="center"/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6B" w:rsidRPr="007D25DA" w:rsidRDefault="00897D6B" w:rsidP="007A55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25DA">
              <w:rPr>
                <w:rFonts w:ascii="Times New Roman" w:hAnsi="Times New Roman"/>
                <w:sz w:val="24"/>
                <w:szCs w:val="24"/>
              </w:rPr>
              <w:t>Совершенствования условий движения на автомобильных дорогах, снижение износа автотранспорта, снижения аварийности на дорогах</w:t>
            </w:r>
          </w:p>
        </w:tc>
      </w:tr>
    </w:tbl>
    <w:p w:rsidR="00897D6B" w:rsidRPr="00E9117C" w:rsidRDefault="00897D6B" w:rsidP="00897D6B">
      <w:pPr>
        <w:rPr>
          <w:sz w:val="28"/>
          <w:szCs w:val="28"/>
        </w:rPr>
      </w:pPr>
    </w:p>
    <w:p w:rsidR="00576D0D" w:rsidRDefault="00576D0D"/>
    <w:sectPr w:rsidR="00576D0D" w:rsidSect="007D25DA">
      <w:pgSz w:w="16838" w:h="11905" w:orient="landscape" w:code="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70960"/>
    <w:multiLevelType w:val="hybridMultilevel"/>
    <w:tmpl w:val="65E8E1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proofState w:spelling="clean" w:grammar="clean"/>
  <w:defaultTabStop w:val="708"/>
  <w:characterSpacingControl w:val="doNotCompress"/>
  <w:compat/>
  <w:rsids>
    <w:rsidRoot w:val="00897D6B"/>
    <w:rsid w:val="00576D0D"/>
    <w:rsid w:val="00897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97D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897D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897D6B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897D6B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4">
    <w:name w:val="No Spacing"/>
    <w:uiPriority w:val="1"/>
    <w:qFormat/>
    <w:rsid w:val="00897D6B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99"/>
    <w:qFormat/>
    <w:rsid w:val="00897D6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323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2013-11-20T05:26:00Z</dcterms:created>
  <dcterms:modified xsi:type="dcterms:W3CDTF">2013-11-20T05:29:00Z</dcterms:modified>
</cp:coreProperties>
</file>