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7"/>
        <w:gridCol w:w="6549"/>
      </w:tblGrid>
      <w:tr w:rsidR="000C044A" w:rsidRPr="00FA2630" w:rsidTr="00E34EBC">
        <w:tc>
          <w:tcPr>
            <w:tcW w:w="8237" w:type="dxa"/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3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549" w:type="dxa"/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30">
              <w:rPr>
                <w:sz w:val="28"/>
                <w:szCs w:val="28"/>
              </w:rPr>
              <w:t xml:space="preserve">Приложение  2 </w:t>
            </w:r>
          </w:p>
          <w:p w:rsidR="000C044A" w:rsidRPr="00FA2630" w:rsidRDefault="000C044A" w:rsidP="00E34E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30">
              <w:rPr>
                <w:sz w:val="28"/>
                <w:szCs w:val="28"/>
              </w:rPr>
              <w:t xml:space="preserve">к макету подпрограммы «Поддержка искусства и народного творчества», реализуемой в рамках муниципальной программы </w:t>
            </w:r>
            <w:proofErr w:type="spellStart"/>
            <w:r w:rsidRPr="00FA2630">
              <w:rPr>
                <w:sz w:val="28"/>
                <w:szCs w:val="28"/>
              </w:rPr>
              <w:t>Тумаковского</w:t>
            </w:r>
            <w:proofErr w:type="spellEnd"/>
            <w:r w:rsidRPr="00FA2630">
              <w:rPr>
                <w:sz w:val="28"/>
                <w:szCs w:val="28"/>
              </w:rPr>
              <w:t xml:space="preserve"> сельсовета «Создание условий для развития культуры на территории </w:t>
            </w:r>
            <w:proofErr w:type="spellStart"/>
            <w:r w:rsidRPr="00FA2630">
              <w:rPr>
                <w:sz w:val="28"/>
                <w:szCs w:val="28"/>
              </w:rPr>
              <w:t>Тумаковского</w:t>
            </w:r>
            <w:proofErr w:type="spellEnd"/>
            <w:r w:rsidRPr="00FA2630">
              <w:rPr>
                <w:sz w:val="28"/>
                <w:szCs w:val="28"/>
              </w:rPr>
              <w:t xml:space="preserve"> сельсовета» </w:t>
            </w:r>
          </w:p>
          <w:p w:rsidR="000C044A" w:rsidRPr="00FA2630" w:rsidRDefault="000C044A" w:rsidP="00E34E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044A" w:rsidRPr="00FA2630" w:rsidRDefault="000C044A" w:rsidP="000C044A">
      <w:pPr>
        <w:jc w:val="center"/>
        <w:outlineLvl w:val="0"/>
        <w:rPr>
          <w:rFonts w:eastAsia="Calibri"/>
          <w:sz w:val="28"/>
          <w:szCs w:val="28"/>
        </w:rPr>
      </w:pPr>
      <w:r w:rsidRPr="00FA2630">
        <w:rPr>
          <w:rFonts w:eastAsia="Calibri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85" w:type="dxa"/>
        <w:tblLook w:val="04A0"/>
      </w:tblPr>
      <w:tblGrid>
        <w:gridCol w:w="3660"/>
        <w:gridCol w:w="2127"/>
        <w:gridCol w:w="882"/>
        <w:gridCol w:w="850"/>
        <w:gridCol w:w="1056"/>
        <w:gridCol w:w="1134"/>
        <w:gridCol w:w="1266"/>
        <w:gridCol w:w="1275"/>
        <w:gridCol w:w="1276"/>
        <w:gridCol w:w="1359"/>
      </w:tblGrid>
      <w:tr w:rsidR="000C044A" w:rsidRPr="00FA2630" w:rsidTr="00E34EBC">
        <w:trPr>
          <w:trHeight w:val="6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</w:t>
            </w: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(руб.), годы</w:t>
            </w:r>
          </w:p>
        </w:tc>
      </w:tr>
      <w:tr w:rsidR="000C044A" w:rsidRPr="00FA2630" w:rsidTr="00E34EBC">
        <w:trPr>
          <w:trHeight w:val="135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4A" w:rsidRPr="00FA2630" w:rsidRDefault="000C044A" w:rsidP="00E34E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4A" w:rsidRPr="00FA2630" w:rsidRDefault="000C044A" w:rsidP="00E34E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Pr="00FA2630" w:rsidRDefault="000C044A" w:rsidP="00E34E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Pr="00FA2630" w:rsidRDefault="000C044A" w:rsidP="00E34E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Pr="00FA2630" w:rsidRDefault="000C044A" w:rsidP="00E34E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Pr="00FA2630" w:rsidRDefault="000C044A" w:rsidP="00E34E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Pr="00FA2630" w:rsidRDefault="000C044A" w:rsidP="00E34E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Default="000C044A" w:rsidP="00E34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  <w:p w:rsidR="000C044A" w:rsidRPr="00FA2630" w:rsidRDefault="000C044A" w:rsidP="00E34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Default="000C044A" w:rsidP="00E34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</w:p>
          <w:p w:rsidR="000C044A" w:rsidRPr="00FA2630" w:rsidRDefault="000C044A" w:rsidP="00E34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Default="000C044A" w:rsidP="00E34E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</w:p>
          <w:p w:rsidR="000C044A" w:rsidRPr="00FA2630" w:rsidRDefault="000C044A" w:rsidP="00E34E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на период</w:t>
            </w:r>
          </w:p>
        </w:tc>
      </w:tr>
      <w:tr w:rsidR="000C044A" w:rsidRPr="00FA2630" w:rsidTr="00E34EBC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обеспечение доступа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Тумаков</w:t>
            </w: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к культурным благам и участию в культурной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902147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2706441</w:t>
            </w:r>
          </w:p>
        </w:tc>
      </w:tr>
      <w:tr w:rsidR="000C044A" w:rsidRPr="00FA2630" w:rsidTr="00E34EB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Осуществление </w:t>
            </w:r>
            <w:proofErr w:type="spellStart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на территории </w:t>
            </w:r>
            <w:proofErr w:type="spellStart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Тумаковского</w:t>
            </w:r>
            <w:proofErr w:type="spellEnd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а также сохранение и развитие творческого 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902147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2706441</w:t>
            </w:r>
          </w:p>
        </w:tc>
      </w:tr>
      <w:tr w:rsidR="000C044A" w:rsidRPr="00FA2630" w:rsidTr="00E34EB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Мероприятие 1. Оплата труда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449900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842157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842157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842157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842157</w:t>
            </w:r>
          </w:p>
        </w:tc>
      </w:tr>
      <w:tr w:rsidR="000C044A" w:rsidRPr="00FA2630" w:rsidTr="00E34EB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1.1.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646818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646818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646818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1940454</w:t>
            </w:r>
          </w:p>
        </w:tc>
      </w:tr>
      <w:tr w:rsidR="000C044A" w:rsidRPr="00FA2630" w:rsidTr="00E34EB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1.2. Начисления на заработную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195339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195339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195339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586017</w:t>
            </w:r>
          </w:p>
        </w:tc>
      </w:tr>
      <w:tr w:rsidR="000C044A" w:rsidRPr="00FA2630" w:rsidTr="00E34EB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2. Прочие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449900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39000,00</w:t>
            </w:r>
          </w:p>
        </w:tc>
      </w:tr>
      <w:tr w:rsidR="000C044A" w:rsidRPr="00FA2630" w:rsidTr="00E34EB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3.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44900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105990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105990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105990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317970</w:t>
            </w:r>
          </w:p>
        </w:tc>
      </w:tr>
      <w:tr w:rsidR="000C044A" w:rsidRPr="00FA2630" w:rsidTr="00E34EB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4. Приобретение МЗ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449900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66000</w:t>
            </w:r>
          </w:p>
        </w:tc>
      </w:tr>
      <w:tr w:rsidR="000C044A" w:rsidRPr="00FA2630" w:rsidTr="00E34EB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5. Мероприятия по празднованию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449900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36000</w:t>
            </w:r>
          </w:p>
        </w:tc>
      </w:tr>
      <w:tr w:rsidR="000C044A" w:rsidRPr="00FA2630" w:rsidTr="00E34EB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5.1. Дня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обеды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6000</w:t>
            </w:r>
          </w:p>
        </w:tc>
      </w:tr>
      <w:tr w:rsidR="000C044A" w:rsidRPr="00FA2630" w:rsidTr="00E34EB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5.2.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4500</w:t>
            </w:r>
          </w:p>
        </w:tc>
      </w:tr>
      <w:tr w:rsidR="000C044A" w:rsidRPr="00FA2630" w:rsidTr="00E34EB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5.3. Дня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6000</w:t>
            </w:r>
          </w:p>
        </w:tc>
      </w:tr>
      <w:tr w:rsidR="000C044A" w:rsidRPr="00FA2630" w:rsidTr="00E34EB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5.4. Дня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4500</w:t>
            </w:r>
          </w:p>
        </w:tc>
      </w:tr>
      <w:tr w:rsidR="000C044A" w:rsidRPr="00FA2630" w:rsidTr="00E34EB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5.5. Масленицы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12000</w:t>
            </w:r>
          </w:p>
        </w:tc>
      </w:tr>
      <w:tr w:rsidR="000C044A" w:rsidRPr="00FA2630" w:rsidTr="00E34EB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5.6. Мероприятия для детей из малообеспеченных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4A" w:rsidRPr="00FA2630" w:rsidRDefault="000C044A" w:rsidP="00E34E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</w:tr>
    </w:tbl>
    <w:p w:rsidR="000C044A" w:rsidRPr="00FA2630" w:rsidRDefault="000C044A" w:rsidP="000C044A">
      <w:pPr>
        <w:rPr>
          <w:rFonts w:ascii="Calibri" w:eastAsia="Calibri" w:hAnsi="Calibri"/>
        </w:rPr>
      </w:pPr>
    </w:p>
    <w:p w:rsidR="000C044A" w:rsidRPr="00FA2630" w:rsidRDefault="000C044A" w:rsidP="000C044A">
      <w:pPr>
        <w:rPr>
          <w:rFonts w:ascii="Calibri" w:eastAsia="Calibri" w:hAnsi="Calibri"/>
        </w:rPr>
      </w:pPr>
    </w:p>
    <w:p w:rsidR="000C044A" w:rsidRPr="00FA2630" w:rsidRDefault="000C044A" w:rsidP="000C044A">
      <w:pPr>
        <w:rPr>
          <w:rFonts w:ascii="Calibri" w:eastAsia="Calibri" w:hAnsi="Calibri"/>
        </w:rPr>
      </w:pPr>
    </w:p>
    <w:p w:rsidR="000C044A" w:rsidRPr="00FA2630" w:rsidRDefault="000C044A" w:rsidP="000C044A">
      <w:pPr>
        <w:rPr>
          <w:rFonts w:ascii="Calibri" w:eastAsia="Calibri" w:hAnsi="Calibri"/>
        </w:rPr>
      </w:pPr>
    </w:p>
    <w:p w:rsidR="000C044A" w:rsidRPr="00FA2630" w:rsidRDefault="000C044A" w:rsidP="000C044A">
      <w:pPr>
        <w:rPr>
          <w:rFonts w:ascii="Calibri" w:eastAsia="Calibri" w:hAnsi="Calibri"/>
        </w:rPr>
      </w:pPr>
    </w:p>
    <w:p w:rsidR="000C044A" w:rsidRPr="00FA2630" w:rsidRDefault="000C044A" w:rsidP="000C044A">
      <w:pPr>
        <w:rPr>
          <w:rFonts w:ascii="Calibri" w:eastAsia="Calibri" w:hAnsi="Calibri"/>
        </w:rPr>
      </w:pPr>
    </w:p>
    <w:p w:rsidR="000C044A" w:rsidRPr="00FA2630" w:rsidRDefault="000C044A" w:rsidP="000C044A">
      <w:pPr>
        <w:spacing w:before="60"/>
        <w:rPr>
          <w:rFonts w:ascii="Calibri" w:eastAsia="Calibri" w:hAnsi="Calibri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C044A" w:rsidRPr="00FA2630" w:rsidRDefault="000C044A" w:rsidP="000C044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FA2630">
        <w:rPr>
          <w:rFonts w:eastAsia="Calibri"/>
          <w:sz w:val="28"/>
          <w:szCs w:val="28"/>
        </w:rPr>
        <w:t>Перечень целевых индикаторов подпрограммы</w:t>
      </w:r>
    </w:p>
    <w:p w:rsidR="000C044A" w:rsidRPr="00FA2630" w:rsidRDefault="000C044A" w:rsidP="000C04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9"/>
        <w:gridCol w:w="5678"/>
        <w:gridCol w:w="2278"/>
        <w:gridCol w:w="2231"/>
        <w:gridCol w:w="1168"/>
        <w:gridCol w:w="1168"/>
        <w:gridCol w:w="1168"/>
      </w:tblGrid>
      <w:tr w:rsidR="000C044A" w:rsidRPr="00FA2630" w:rsidTr="00E34EBC">
        <w:trPr>
          <w:cantSplit/>
          <w:trHeight w:val="11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Цель,    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целевые индикаторы 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0C044A" w:rsidRPr="00FA2630" w:rsidTr="00E34EBC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обеспечение доступа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Тумаков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к культурным благам и участию в культурной жизни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4A" w:rsidRPr="00FA2630" w:rsidTr="00E34EBC">
        <w:trPr>
          <w:cantSplit/>
          <w:trHeight w:val="89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посетителей учреждений </w:t>
            </w:r>
            <w:proofErr w:type="spellStart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 </w:t>
            </w:r>
            <w:proofErr w:type="spellStart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сельсовета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</w:tr>
      <w:tr w:rsidR="000C044A" w:rsidRPr="00FA2630" w:rsidTr="00E34EBC">
        <w:trPr>
          <w:cantSplit/>
          <w:trHeight w:val="62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Число клубных формирований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C044A" w:rsidRPr="00FA2630" w:rsidTr="00E34EBC">
        <w:trPr>
          <w:cantSplit/>
          <w:trHeight w:val="6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Число участников клубных формирований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0C044A" w:rsidRPr="00FA2630" w:rsidTr="00E34EBC">
        <w:trPr>
          <w:cantSplit/>
          <w:trHeight w:val="5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проведенных </w:t>
            </w:r>
            <w:proofErr w:type="spellStart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0C044A" w:rsidRPr="00FA2630" w:rsidTr="00E34EBC">
        <w:trPr>
          <w:cantSplit/>
          <w:trHeight w:val="6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Число участников </w:t>
            </w:r>
            <w:proofErr w:type="spellStart"/>
            <w:r w:rsidRPr="00FA2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FA2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мероприятий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4A" w:rsidRPr="00FA2630" w:rsidRDefault="000C044A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</w:tr>
      <w:bookmarkEnd w:id="0"/>
    </w:tbl>
    <w:p w:rsidR="00334FA4" w:rsidRDefault="00334FA4"/>
    <w:sectPr w:rsidR="00334FA4" w:rsidSect="000C0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44A"/>
    <w:rsid w:val="000C044A"/>
    <w:rsid w:val="0033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2013-11-21T03:09:00Z</dcterms:created>
  <dcterms:modified xsi:type="dcterms:W3CDTF">2013-11-21T03:09:00Z</dcterms:modified>
</cp:coreProperties>
</file>