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D" w:rsidRDefault="00003BDD"/>
    <w:p w:rsidR="00003BDD" w:rsidRPr="009A33E6" w:rsidRDefault="00003BDD" w:rsidP="00003BDD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03BDD" w:rsidRPr="009A33E6" w:rsidRDefault="00003BDD" w:rsidP="00003BDD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r w:rsidRPr="009A33E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A33E6">
        <w:rPr>
          <w:sz w:val="28"/>
          <w:szCs w:val="28"/>
        </w:rPr>
        <w:t xml:space="preserve"> администрации</w:t>
      </w:r>
    </w:p>
    <w:p w:rsidR="00003BDD" w:rsidRPr="009A33E6" w:rsidRDefault="00003BDD" w:rsidP="00003BDD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proofErr w:type="spellStart"/>
      <w:r w:rsidRPr="009A33E6">
        <w:rPr>
          <w:sz w:val="28"/>
          <w:szCs w:val="28"/>
        </w:rPr>
        <w:t>Тумаковского</w:t>
      </w:r>
      <w:proofErr w:type="spellEnd"/>
      <w:r w:rsidRPr="009A33E6">
        <w:rPr>
          <w:sz w:val="28"/>
          <w:szCs w:val="28"/>
        </w:rPr>
        <w:t xml:space="preserve"> сельсовета</w:t>
      </w:r>
    </w:p>
    <w:p w:rsidR="00003BDD" w:rsidRPr="009A33E6" w:rsidRDefault="00003BDD" w:rsidP="00003BDD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r w:rsidRPr="009A33E6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9A33E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A33E6">
        <w:rPr>
          <w:sz w:val="28"/>
          <w:szCs w:val="28"/>
        </w:rPr>
        <w:t>.2017 № 01-пг</w:t>
      </w:r>
    </w:p>
    <w:p w:rsidR="00003BDD" w:rsidRDefault="00003BDD" w:rsidP="00003B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3BDD" w:rsidRDefault="00003BDD" w:rsidP="00003B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03BDD" w:rsidRDefault="00003BDD" w:rsidP="00003BDD">
      <w:pPr>
        <w:jc w:val="center"/>
        <w:rPr>
          <w:b/>
          <w:bCs/>
        </w:rPr>
      </w:pPr>
      <w:r>
        <w:rPr>
          <w:b/>
          <w:bCs/>
        </w:rPr>
        <w:t>МЕРОПРИЯТИЯ</w:t>
      </w:r>
    </w:p>
    <w:p w:rsidR="00003BDD" w:rsidRDefault="00003BDD" w:rsidP="00003BDD">
      <w:pPr>
        <w:jc w:val="center"/>
        <w:rPr>
          <w:b/>
          <w:bCs/>
        </w:rPr>
      </w:pPr>
      <w:r>
        <w:rPr>
          <w:b/>
          <w:bCs/>
        </w:rPr>
        <w:t>ПО ПОВЫШЕНИЮ БЕЗОПАСНОСТИ ДОРОЖНОГО ДВИЖЕНИЯ</w:t>
      </w:r>
    </w:p>
    <w:p w:rsidR="00003BDD" w:rsidRDefault="00003BDD" w:rsidP="00003BDD">
      <w:pPr>
        <w:jc w:val="center"/>
        <w:rPr>
          <w:b/>
          <w:bCs/>
        </w:rPr>
      </w:pPr>
      <w:r>
        <w:rPr>
          <w:b/>
          <w:bCs/>
        </w:rPr>
        <w:t xml:space="preserve">В ТУМАКОВСКОМ СЕЛЬСОВЕТЕ НА 2018 - 2020 </w:t>
      </w:r>
      <w:proofErr w:type="spellStart"/>
      <w:r>
        <w:rPr>
          <w:b/>
          <w:bCs/>
        </w:rPr>
        <w:t>г.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>.</w:t>
      </w:r>
    </w:p>
    <w:p w:rsidR="00003BDD" w:rsidRDefault="00003BDD" w:rsidP="00003BDD">
      <w:pPr>
        <w:jc w:val="center"/>
        <w:rPr>
          <w:b/>
          <w:bCs/>
        </w:rPr>
      </w:pPr>
    </w:p>
    <w:tbl>
      <w:tblPr>
        <w:tblW w:w="122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763"/>
        <w:gridCol w:w="2948"/>
        <w:gridCol w:w="2075"/>
        <w:gridCol w:w="2072"/>
        <w:gridCol w:w="1142"/>
        <w:gridCol w:w="781"/>
        <w:gridCol w:w="345"/>
        <w:gridCol w:w="900"/>
        <w:gridCol w:w="900"/>
        <w:gridCol w:w="314"/>
      </w:tblGrid>
      <w:tr w:rsidR="00003BDD" w:rsidTr="009B5032">
        <w:trPr>
          <w:gridAfter w:val="1"/>
          <w:wAfter w:w="314" w:type="dxa"/>
          <w:trHeight w:val="393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br/>
              <w:t>мероприятий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выполнение мер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приятий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  <w:r>
              <w:rPr>
                <w:b/>
                <w:bCs/>
              </w:rPr>
              <w:br/>
              <w:t>финансирования</w:t>
            </w:r>
          </w:p>
        </w:tc>
        <w:tc>
          <w:tcPr>
            <w:tcW w:w="40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  <w:r>
              <w:rPr>
                <w:b/>
                <w:bCs/>
              </w:rPr>
              <w:t>Объем вложений (тыс. руб.)</w:t>
            </w:r>
          </w:p>
        </w:tc>
      </w:tr>
      <w:tr w:rsidR="00003BDD" w:rsidTr="009B5032">
        <w:trPr>
          <w:gridAfter w:val="1"/>
          <w:wAfter w:w="314" w:type="dxa"/>
          <w:trHeight w:val="393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 по годам</w:t>
            </w:r>
          </w:p>
        </w:tc>
      </w:tr>
      <w:tr w:rsidR="00003BDD" w:rsidTr="009B5032">
        <w:trPr>
          <w:gridAfter w:val="1"/>
          <w:wAfter w:w="314" w:type="dxa"/>
          <w:trHeight w:val="317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0055C4" w:rsidRDefault="00003BDD" w:rsidP="009B50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0055C4" w:rsidRDefault="00003BDD" w:rsidP="009B50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0055C4" w:rsidRDefault="00003BDD" w:rsidP="009B50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</w:tr>
      <w:tr w:rsidR="00003BDD" w:rsidTr="009B5032">
        <w:trPr>
          <w:gridAfter w:val="1"/>
          <w:wAfter w:w="314" w:type="dxa"/>
          <w:trHeight w:val="27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003BDD" w:rsidRDefault="00003BDD" w:rsidP="009B50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003BDD" w:rsidTr="009B5032">
        <w:trPr>
          <w:gridAfter w:val="1"/>
          <w:wAfter w:w="314" w:type="dxa"/>
          <w:trHeight w:val="332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Повышение эффективности и контрольно-надзорной деятельности</w:t>
            </w:r>
          </w:p>
        </w:tc>
      </w:tr>
      <w:tr w:rsidR="00003BDD" w:rsidTr="009B5032">
        <w:trPr>
          <w:trHeight w:val="147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>1.1</w:t>
            </w:r>
          </w:p>
          <w:p w:rsidR="00003BDD" w:rsidRDefault="00003BDD" w:rsidP="009B5032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 xml:space="preserve">Создание и ведение реестра муниципальных дорог </w:t>
            </w:r>
            <w:proofErr w:type="spellStart"/>
            <w:r>
              <w:t>Тумаковского</w:t>
            </w:r>
            <w:proofErr w:type="spellEnd"/>
            <w:r>
              <w:t xml:space="preserve"> сельсовета </w:t>
            </w:r>
          </w:p>
          <w:p w:rsidR="00003BDD" w:rsidRDefault="00003BDD" w:rsidP="009B5032"/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 xml:space="preserve">Заместитель </w:t>
            </w:r>
            <w:r>
              <w:t xml:space="preserve">главы </w:t>
            </w:r>
            <w:r>
              <w:t>администрации</w:t>
            </w:r>
          </w:p>
          <w:p w:rsidR="00003BDD" w:rsidRDefault="00003BDD" w:rsidP="009B5032">
            <w:pPr>
              <w:jc w:val="center"/>
            </w:pPr>
            <w:r>
              <w:t>сельсовета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85B4C" w:rsidRDefault="00003BDD" w:rsidP="009B50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85B4C" w:rsidRDefault="00003BDD" w:rsidP="009B5032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85B4C" w:rsidRDefault="00003BDD" w:rsidP="009B5032"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85B4C" w:rsidRDefault="00003BDD" w:rsidP="009B5032">
            <w: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</w:p>
        </w:tc>
      </w:tr>
      <w:tr w:rsidR="00003BDD" w:rsidTr="009B5032">
        <w:trPr>
          <w:trHeight w:val="15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>Разработка и принятие норм</w:t>
            </w:r>
            <w:r>
              <w:t>а</w:t>
            </w:r>
            <w:r>
              <w:t>тивных актов по вопросам д</w:t>
            </w:r>
            <w:r>
              <w:t>о</w:t>
            </w:r>
            <w:r>
              <w:t>рожной деятельности и безопасности д</w:t>
            </w:r>
            <w:r>
              <w:t>о</w:t>
            </w:r>
            <w:r>
              <w:t>рожного движения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003BDD">
            <w:pPr>
              <w:jc w:val="center"/>
            </w:pPr>
            <w:r>
              <w:t>Заместитель главы администрации</w:t>
            </w:r>
          </w:p>
          <w:p w:rsidR="00003BDD" w:rsidRDefault="00003BDD" w:rsidP="00003BDD">
            <w:pPr>
              <w:jc w:val="center"/>
            </w:pPr>
            <w:r>
              <w:t>сельсовета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0</w:t>
            </w:r>
          </w:p>
        </w:tc>
        <w:tc>
          <w:tcPr>
            <w:tcW w:w="314" w:type="dxa"/>
            <w:tcBorders>
              <w:left w:val="nil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</w:tc>
      </w:tr>
      <w:tr w:rsidR="00003BDD" w:rsidTr="009B5032">
        <w:trPr>
          <w:trHeight w:val="1284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1.3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дорог местного значения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 xml:space="preserve">Глава сельсовета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</w:p>
          <w:p w:rsidR="00003BDD" w:rsidRPr="00450C28" w:rsidRDefault="00003BDD" w:rsidP="009B5032">
            <w:pPr>
              <w:jc w:val="center"/>
            </w:pPr>
            <w:r w:rsidRPr="00450C28">
              <w:t>0 </w:t>
            </w:r>
          </w:p>
          <w:p w:rsidR="00003BDD" w:rsidRPr="00450C28" w:rsidRDefault="00003BDD" w:rsidP="009B503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 w:rsidRPr="00450C28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 w:rsidRPr="00450C28">
              <w:t>0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 w:rsidRPr="00450C28">
              <w:t> </w:t>
            </w:r>
          </w:p>
          <w:p w:rsidR="00003BDD" w:rsidRPr="00450C28" w:rsidRDefault="00003BDD" w:rsidP="009B5032">
            <w:pPr>
              <w:jc w:val="center"/>
            </w:pPr>
            <w:r w:rsidRPr="00450C28">
              <w:t> </w:t>
            </w:r>
          </w:p>
          <w:p w:rsidR="00003BDD" w:rsidRPr="00450C28" w:rsidRDefault="00003BDD" w:rsidP="009B5032">
            <w:pPr>
              <w:jc w:val="center"/>
            </w:pPr>
            <w:r w:rsidRPr="00450C28">
              <w:t> </w:t>
            </w:r>
          </w:p>
          <w:p w:rsidR="00003BDD" w:rsidRPr="00450C28" w:rsidRDefault="00003BDD" w:rsidP="009B5032">
            <w:pPr>
              <w:jc w:val="center"/>
            </w:pPr>
          </w:p>
        </w:tc>
      </w:tr>
      <w:tr w:rsidR="00003BDD" w:rsidTr="009B5032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</w:p>
        </w:tc>
      </w:tr>
      <w:tr w:rsidR="00003BDD" w:rsidTr="009B5032">
        <w:trPr>
          <w:gridAfter w:val="1"/>
          <w:wAfter w:w="314" w:type="dxa"/>
          <w:trHeight w:val="317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Совершенствование системы управления дор</w:t>
            </w:r>
            <w:r>
              <w:rPr>
                <w:b/>
                <w:bCs/>
              </w:rPr>
              <w:t>ожным движением</w:t>
            </w:r>
            <w:r>
              <w:rPr>
                <w:b/>
                <w:bCs/>
              </w:rPr>
              <w:t xml:space="preserve"> на территории</w:t>
            </w:r>
          </w:p>
          <w:p w:rsidR="00003BDD" w:rsidRDefault="00003BDD" w:rsidP="009B50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Тумаковского</w:t>
            </w:r>
            <w:proofErr w:type="spellEnd"/>
            <w:r>
              <w:rPr>
                <w:b/>
                <w:bCs/>
              </w:rPr>
              <w:t xml:space="preserve"> сельсовета</w:t>
            </w:r>
          </w:p>
        </w:tc>
      </w:tr>
      <w:tr w:rsidR="00003BDD" w:rsidTr="009B5032">
        <w:trPr>
          <w:trHeight w:val="1990"/>
        </w:trPr>
        <w:tc>
          <w:tcPr>
            <w:tcW w:w="76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2.1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>Замена (установка отсутству</w:t>
            </w:r>
            <w:r>
              <w:t>ю</w:t>
            </w:r>
            <w:r>
              <w:t xml:space="preserve">щих) дорожных знаков на территории муниципального образования 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Глава сельсовета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 xml:space="preserve">Местный бюджет муниципального образования </w:t>
            </w:r>
          </w:p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3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</w:tc>
      </w:tr>
      <w:tr w:rsidR="00003BDD" w:rsidTr="009B5032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E95403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</w:tr>
      <w:tr w:rsidR="00003BDD" w:rsidTr="009B5032">
        <w:trPr>
          <w:gridAfter w:val="1"/>
          <w:wAfter w:w="314" w:type="dxa"/>
          <w:trHeight w:val="524"/>
        </w:trPr>
        <w:tc>
          <w:tcPr>
            <w:tcW w:w="119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Улучшение состояния дорог и тротуаров на территории муниципального образования</w:t>
            </w:r>
          </w:p>
          <w:p w:rsidR="00003BDD" w:rsidRDefault="00003BDD" w:rsidP="009B50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Тумаковский</w:t>
            </w:r>
            <w:proofErr w:type="spellEnd"/>
            <w:r>
              <w:rPr>
                <w:b/>
                <w:bCs/>
              </w:rPr>
              <w:t xml:space="preserve"> сельсовет</w:t>
            </w:r>
          </w:p>
        </w:tc>
      </w:tr>
      <w:tr w:rsidR="00003BDD" w:rsidTr="009B5032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3.1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>Текущий ремонт гравийных дорог в нас</w:t>
            </w:r>
            <w:r>
              <w:t>е</w:t>
            </w:r>
            <w:r>
              <w:t xml:space="preserve">ленных пунктах </w:t>
            </w:r>
            <w:proofErr w:type="spellStart"/>
            <w:r>
              <w:t>Тумаковского</w:t>
            </w:r>
            <w:proofErr w:type="spellEnd"/>
            <w:r>
              <w:t xml:space="preserve"> сельсовета 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Глава сельсовета 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 xml:space="preserve">Местный бюджет муниципального образования </w:t>
            </w:r>
          </w:p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>
              <w:t>76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r>
              <w:t>87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>
              <w:t>87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  <w:p w:rsidR="00003BDD" w:rsidRDefault="00003BDD" w:rsidP="009B5032">
            <w:pPr>
              <w:jc w:val="center"/>
            </w:pPr>
          </w:p>
          <w:p w:rsidR="00003BDD" w:rsidRDefault="00003BDD" w:rsidP="009B5032">
            <w:pPr>
              <w:jc w:val="center"/>
            </w:pPr>
          </w:p>
          <w:p w:rsidR="00003BDD" w:rsidRDefault="00003BDD" w:rsidP="009B5032">
            <w:pPr>
              <w:jc w:val="center"/>
            </w:pPr>
          </w:p>
          <w:p w:rsidR="00003BDD" w:rsidRDefault="00003BDD" w:rsidP="009B5032">
            <w:pPr>
              <w:jc w:val="center"/>
            </w:pPr>
          </w:p>
        </w:tc>
      </w:tr>
      <w:tr w:rsidR="00003BDD" w:rsidTr="009B5032">
        <w:trPr>
          <w:trHeight w:val="10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/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/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E30C7" w:rsidRDefault="00003BDD" w:rsidP="009B50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E30C7" w:rsidRDefault="00003BDD" w:rsidP="009B5032">
            <w:pPr>
              <w:jc w:val="center"/>
              <w:rPr>
                <w:b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</w:tr>
      <w:tr w:rsidR="00003BDD" w:rsidTr="009B5032">
        <w:trPr>
          <w:trHeight w:val="1269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>Расчистка, по мере необходим</w:t>
            </w:r>
            <w:r>
              <w:t>о</w:t>
            </w:r>
            <w:r>
              <w:t>сти, дорог п</w:t>
            </w:r>
            <w:r w:rsidR="00030EFE">
              <w:t>оселения от снега</w:t>
            </w:r>
            <w:r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Глава сельсовета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 xml:space="preserve">Местный бюджет муниципального образования </w:t>
            </w:r>
          </w:p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>
              <w:rPr>
                <w:bCs/>
              </w:rPr>
              <w:t>150,2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>
              <w:t>49,6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>
              <w:t>55,4</w:t>
            </w: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</w:tr>
      <w:tr w:rsidR="00003BDD" w:rsidTr="009B5032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</w:t>
            </w:r>
            <w:r w:rsidR="00030E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B1356F" w:rsidRDefault="00030EFE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400,20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30EFE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30EFE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136,60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30EFE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142,40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</w:tr>
      <w:tr w:rsidR="00003BDD" w:rsidTr="009B5032">
        <w:trPr>
          <w:gridAfter w:val="1"/>
          <w:wAfter w:w="314" w:type="dxa"/>
          <w:trHeight w:val="317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</w:tr>
      <w:tr w:rsidR="00003BDD" w:rsidTr="009B5032">
        <w:trPr>
          <w:gridAfter w:val="1"/>
          <w:wAfter w:w="314" w:type="dxa"/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</w:tr>
      <w:tr w:rsidR="00003BDD" w:rsidTr="009B5032">
        <w:trPr>
          <w:gridAfter w:val="1"/>
          <w:wAfter w:w="314" w:type="dxa"/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030EFE" w:rsidRDefault="00003BDD" w:rsidP="009B5032">
            <w:pPr>
              <w:jc w:val="center"/>
              <w:rPr>
                <w:b/>
                <w:bCs/>
              </w:rPr>
            </w:pPr>
            <w:r w:rsidRPr="00030EFE">
              <w:rPr>
                <w:b/>
                <w:bCs/>
              </w:rPr>
              <w:t>ИТОГО по Программе (тыс. руб.)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030EFE" w:rsidRDefault="00030EFE" w:rsidP="009B5032">
            <w:pPr>
              <w:jc w:val="center"/>
              <w:rPr>
                <w:b/>
                <w:bCs/>
              </w:rPr>
            </w:pPr>
            <w:r w:rsidRPr="00030EFE">
              <w:rPr>
                <w:b/>
                <w:bCs/>
              </w:rPr>
              <w:t>410,20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030EFE" w:rsidRDefault="00030EFE" w:rsidP="009B5032">
            <w:pPr>
              <w:jc w:val="center"/>
              <w:rPr>
                <w:b/>
                <w:bCs/>
              </w:rPr>
            </w:pPr>
            <w:r w:rsidRPr="00030EFE">
              <w:rPr>
                <w:b/>
                <w:bCs/>
              </w:rPr>
              <w:t>125,20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030EFE" w:rsidRDefault="00030EFE" w:rsidP="009B5032">
            <w:pPr>
              <w:jc w:val="center"/>
              <w:rPr>
                <w:b/>
                <w:bCs/>
              </w:rPr>
            </w:pPr>
            <w:r w:rsidRPr="00030EFE">
              <w:rPr>
                <w:b/>
                <w:bCs/>
              </w:rPr>
              <w:t>139,60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030EFE" w:rsidRDefault="00030EFE" w:rsidP="009B5032">
            <w:pPr>
              <w:jc w:val="center"/>
              <w:rPr>
                <w:b/>
                <w:bCs/>
              </w:rPr>
            </w:pPr>
            <w:r w:rsidRPr="00030EFE">
              <w:rPr>
                <w:b/>
                <w:bCs/>
              </w:rPr>
              <w:t>145,40</w:t>
            </w:r>
          </w:p>
        </w:tc>
      </w:tr>
    </w:tbl>
    <w:p w:rsidR="00003BDD" w:rsidRDefault="00003BDD" w:rsidP="00003BDD"/>
    <w:p w:rsidR="00003BDD" w:rsidRDefault="00003BDD" w:rsidP="00003BDD"/>
    <w:p w:rsidR="00003BDD" w:rsidRDefault="00003BDD" w:rsidP="00003BDD"/>
    <w:p w:rsidR="00003BDD" w:rsidRDefault="00003BDD">
      <w:bookmarkStart w:id="0" w:name="_GoBack"/>
      <w:bookmarkEnd w:id="0"/>
    </w:p>
    <w:sectPr w:rsidR="00003BDD" w:rsidSect="00030EF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A5"/>
    <w:rsid w:val="00003BDD"/>
    <w:rsid w:val="00030EFE"/>
    <w:rsid w:val="008400A5"/>
    <w:rsid w:val="00F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Тумаковский</dc:creator>
  <cp:keywords/>
  <dc:description/>
  <cp:lastModifiedBy>Тумаковский</cp:lastModifiedBy>
  <cp:revision>2</cp:revision>
  <cp:lastPrinted>2017-11-14T04:16:00Z</cp:lastPrinted>
  <dcterms:created xsi:type="dcterms:W3CDTF">2017-11-14T03:58:00Z</dcterms:created>
  <dcterms:modified xsi:type="dcterms:W3CDTF">2017-11-14T04:16:00Z</dcterms:modified>
</cp:coreProperties>
</file>