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0D3CF0"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C746EA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43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43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643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71755F"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             </w:t>
            </w: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Даавис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Иннокентьевна</w:t>
            </w:r>
          </w:p>
        </w:tc>
        <w:tc>
          <w:tcPr>
            <w:tcW w:w="3793" w:type="dxa"/>
          </w:tcPr>
          <w:p w:rsidR="008F3107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1 категории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3793" w:type="dxa"/>
          </w:tcPr>
          <w:p w:rsidR="0071755F" w:rsidRPr="00D61D51" w:rsidRDefault="0077013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793" w:type="dxa"/>
          </w:tcPr>
          <w:p w:rsidR="0071755F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МБУК «Централизованная клубная система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793" w:type="dxa"/>
          </w:tcPr>
          <w:p w:rsidR="0071755F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депутат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AF6578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C7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с правом совещательного голоса</w:t>
      </w:r>
    </w:p>
    <w:p w:rsidR="00C746EA" w:rsidRDefault="00C746EA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51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Барбаева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Олеговна, </w:t>
      </w:r>
      <w:r w:rsidR="00C7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="00C74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="00C7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депутатов,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D3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8F3107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заседании Комиссии, составляет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B332E6" w:rsidRPr="00D61D51" w:rsidRDefault="008F3107" w:rsidP="00D61D51">
      <w:pPr>
        <w:tabs>
          <w:tab w:val="left" w:pos="142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органе местного самоуправления муниципального обра</w:t>
      </w:r>
      <w:r w:rsidR="00BB3EFD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составляет  3 человека.</w:t>
      </w:r>
    </w:p>
    <w:p w:rsidR="000D3CF0" w:rsidRPr="00D61D51" w:rsidRDefault="000D3CF0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комиссии</w:t>
      </w:r>
      <w:r w:rsidR="00B332E6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D3CF0" w:rsidRPr="00D61D51" w:rsidRDefault="000D3CF0" w:rsidP="00D61D5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секретаря Комиссии.</w:t>
      </w:r>
    </w:p>
    <w:p w:rsidR="00CD7188" w:rsidRPr="00D61D51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Червякова О.М. д</w:t>
      </w:r>
      <w:r w:rsidR="00890DD5" w:rsidRPr="00D61D51">
        <w:rPr>
          <w:rFonts w:ascii="Times New Roman" w:hAnsi="Times New Roman" w:cs="Times New Roman"/>
          <w:sz w:val="24"/>
          <w:szCs w:val="24"/>
        </w:rPr>
        <w:t>оложила комиссии повестку дня, состав комиссии и количество присутствующих членов комиссии, огласила список приглашенных лиц, озвучила порядок работы комиссии, права членов комиссии и приглашенных лиц.</w:t>
      </w:r>
    </w:p>
    <w:p w:rsidR="00EA243E" w:rsidRPr="00D61D51" w:rsidRDefault="00EA243E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46EA" w:rsidRDefault="00EA243E" w:rsidP="00C7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lastRenderedPageBreak/>
        <w:t>1. 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3D4711" w:rsidRPr="00AE54B9" w:rsidRDefault="00C746EA" w:rsidP="003D4711">
      <w:pPr>
        <w:tabs>
          <w:tab w:val="num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4711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ревизии </w:t>
      </w:r>
      <w:r w:rsidR="003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муниципальных нормативных </w:t>
      </w:r>
      <w:r w:rsidR="003D4711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</w:t>
      </w:r>
      <w:r w:rsidR="003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противодействия коррупции.</w:t>
      </w:r>
    </w:p>
    <w:p w:rsidR="003D4711" w:rsidRPr="00F77DA9" w:rsidRDefault="003D4711" w:rsidP="003D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9">
        <w:rPr>
          <w:rFonts w:ascii="Times New Roman" w:hAnsi="Times New Roman" w:cs="Times New Roman"/>
          <w:sz w:val="24"/>
          <w:szCs w:val="24"/>
        </w:rPr>
        <w:t xml:space="preserve">(докладчик Орлова Т.В.) </w:t>
      </w: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"Против" – нет.</w:t>
      </w:r>
    </w:p>
    <w:p w:rsidR="00EA243E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890DD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</w:t>
      </w:r>
      <w:r w:rsidRPr="00D61D51">
        <w:rPr>
          <w:rFonts w:ascii="Times New Roman" w:hAnsi="Times New Roman" w:cs="Times New Roman"/>
          <w:sz w:val="24"/>
          <w:szCs w:val="24"/>
        </w:rPr>
        <w:t>: Утвердить перечень вопросов, включенных в повестку дня заседания комиссии.</w:t>
      </w: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2. 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 w:rsidR="001049C7" w:rsidRPr="00D61D51">
        <w:rPr>
          <w:rFonts w:ascii="Times New Roman" w:hAnsi="Times New Roman" w:cs="Times New Roman"/>
          <w:sz w:val="24"/>
          <w:szCs w:val="24"/>
        </w:rPr>
        <w:t>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CD7188" w:rsidRPr="00D61D51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выступила председатель комиссии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Орлов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Т</w:t>
      </w:r>
      <w:r w:rsidR="00CD7188" w:rsidRPr="00D61D51">
        <w:rPr>
          <w:rFonts w:ascii="Times New Roman" w:hAnsi="Times New Roman" w:cs="Times New Roman"/>
          <w:sz w:val="24"/>
          <w:szCs w:val="24"/>
        </w:rPr>
        <w:t>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В</w:t>
      </w:r>
      <w:r w:rsidR="00CD7188" w:rsidRPr="00D61D51">
        <w:rPr>
          <w:rFonts w:ascii="Times New Roman" w:hAnsi="Times New Roman" w:cs="Times New Roman"/>
          <w:sz w:val="24"/>
          <w:szCs w:val="24"/>
        </w:rPr>
        <w:t>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, которая предложила принять решение Комиссии о выбранном способе голосования. </w:t>
      </w:r>
      <w:proofErr w:type="gramStart"/>
      <w:r w:rsidR="005F04F0" w:rsidRPr="00D61D5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от </w:t>
      </w:r>
      <w:r w:rsidR="000D3CF0" w:rsidRPr="00D61D51">
        <w:rPr>
          <w:rFonts w:ascii="Times New Roman" w:hAnsi="Times New Roman" w:cs="Times New Roman"/>
          <w:sz w:val="24"/>
          <w:szCs w:val="24"/>
        </w:rPr>
        <w:t>07.09.2012 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. № </w:t>
      </w:r>
      <w:r w:rsidR="000D3CF0" w:rsidRPr="00D61D51">
        <w:rPr>
          <w:rFonts w:ascii="Times New Roman" w:hAnsi="Times New Roman" w:cs="Times New Roman"/>
          <w:sz w:val="24"/>
          <w:szCs w:val="24"/>
        </w:rPr>
        <w:t>36-пг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proofErr w:type="gramEnd"/>
    </w:p>
    <w:p w:rsidR="00D61D51" w:rsidRPr="00AF6578" w:rsidRDefault="00D61D51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D7188" w:rsidRPr="00AF65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D51" w:rsidRPr="00AF6578" w:rsidRDefault="00CD718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Франц Сергей Викторович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>,  член комиссии.</w:t>
      </w:r>
    </w:p>
    <w:p w:rsidR="00CD7188" w:rsidRPr="00D61D51" w:rsidRDefault="005933D2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предложил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решения по каждому вопросу повестки дня принимать открытым голосование</w:t>
      </w:r>
      <w:r w:rsidR="007C0247">
        <w:rPr>
          <w:rFonts w:ascii="Times New Roman" w:hAnsi="Times New Roman" w:cs="Times New Roman"/>
          <w:sz w:val="24"/>
          <w:szCs w:val="24"/>
        </w:rPr>
        <w:t>м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 на заседании членов комиссии.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D61D51" w:rsidRPr="00D61D51" w:rsidRDefault="00890DD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 w:rsidR="005933D2"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</w:t>
      </w:r>
      <w:r w:rsidR="00D61D51" w:rsidRPr="00D61D51">
        <w:rPr>
          <w:rFonts w:ascii="Times New Roman" w:hAnsi="Times New Roman" w:cs="Times New Roman"/>
          <w:sz w:val="24"/>
          <w:szCs w:val="24"/>
        </w:rPr>
        <w:t>.</w:t>
      </w:r>
    </w:p>
    <w:p w:rsidR="00890DD5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5F04F0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61D5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7188" w:rsidRPr="00D61D51">
        <w:rPr>
          <w:rFonts w:ascii="Times New Roman" w:hAnsi="Times New Roman" w:cs="Times New Roman"/>
          <w:sz w:val="24"/>
          <w:szCs w:val="24"/>
        </w:rPr>
        <w:t>е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по каждому вопросу повестки дня </w:t>
      </w:r>
      <w:r w:rsidRPr="00D61D51">
        <w:rPr>
          <w:rFonts w:ascii="Times New Roman" w:hAnsi="Times New Roman" w:cs="Times New Roman"/>
          <w:sz w:val="24"/>
          <w:szCs w:val="24"/>
        </w:rPr>
        <w:t>комиссии принима</w:t>
      </w:r>
      <w:r w:rsidR="00CD7188" w:rsidRPr="00D61D51">
        <w:rPr>
          <w:rFonts w:ascii="Times New Roman" w:hAnsi="Times New Roman" w:cs="Times New Roman"/>
          <w:sz w:val="24"/>
          <w:szCs w:val="24"/>
        </w:rPr>
        <w:t>ть</w:t>
      </w:r>
      <w:r w:rsidRPr="00D61D51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933D2">
        <w:rPr>
          <w:rFonts w:ascii="Times New Roman" w:hAnsi="Times New Roman" w:cs="Times New Roman"/>
          <w:sz w:val="24"/>
          <w:szCs w:val="24"/>
        </w:rPr>
        <w:t>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711" w:rsidRPr="00AE54B9" w:rsidRDefault="005F04F0" w:rsidP="003D4711">
      <w:pPr>
        <w:tabs>
          <w:tab w:val="num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33D2"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933D2">
        <w:rPr>
          <w:rFonts w:ascii="Times New Roman" w:hAnsi="Times New Roman" w:cs="Times New Roman"/>
          <w:sz w:val="24"/>
          <w:szCs w:val="24"/>
        </w:rPr>
        <w:t xml:space="preserve">: </w:t>
      </w:r>
      <w:r w:rsidR="003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4711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ревизии </w:t>
      </w:r>
      <w:r w:rsidR="003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муниципальных нормативных </w:t>
      </w:r>
      <w:r w:rsidR="003D4711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</w:t>
      </w:r>
      <w:r w:rsidR="003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противодействия коррупции.</w:t>
      </w:r>
    </w:p>
    <w:p w:rsidR="00F77DA9" w:rsidRDefault="00F77DA9" w:rsidP="00F77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137" w:rsidRDefault="005F04F0" w:rsidP="0077013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По </w:t>
      </w:r>
      <w:r w:rsidR="00CD7188" w:rsidRPr="00D61D51">
        <w:rPr>
          <w:rFonts w:ascii="Times New Roman" w:hAnsi="Times New Roman" w:cs="Times New Roman"/>
          <w:sz w:val="24"/>
          <w:szCs w:val="24"/>
        </w:rPr>
        <w:t>второ</w:t>
      </w:r>
      <w:r w:rsidRPr="00D61D51">
        <w:rPr>
          <w:rFonts w:ascii="Times New Roman" w:hAnsi="Times New Roman" w:cs="Times New Roman"/>
          <w:sz w:val="24"/>
          <w:szCs w:val="24"/>
        </w:rPr>
        <w:t xml:space="preserve">му вопросу </w:t>
      </w:r>
      <w:r w:rsidRPr="00F77DA9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CD7188" w:rsidRPr="00F77DA9">
        <w:rPr>
          <w:rFonts w:ascii="Times New Roman" w:hAnsi="Times New Roman" w:cs="Times New Roman"/>
          <w:sz w:val="24"/>
          <w:szCs w:val="24"/>
        </w:rPr>
        <w:t>Орлову Татьяну Владимировну</w:t>
      </w:r>
      <w:r w:rsidR="00F77DA9">
        <w:rPr>
          <w:rFonts w:ascii="Times New Roman" w:hAnsi="Times New Roman" w:cs="Times New Roman"/>
          <w:sz w:val="24"/>
          <w:szCs w:val="24"/>
        </w:rPr>
        <w:t xml:space="preserve">, заместителя главы администрации </w:t>
      </w:r>
      <w:proofErr w:type="spellStart"/>
      <w:r w:rsidR="00F77DA9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F77DA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D4711" w:rsidRDefault="003D4711" w:rsidP="008161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сфере</w:t>
      </w:r>
      <w:r w:rsidRPr="003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11 видов правовых актов. Все направления выдержаны. </w:t>
      </w:r>
      <w:r w:rsidR="008161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6147" w:rsidRPr="003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юридической экспертизы МНПА Управления по организации взаимодействия с органами местного самоуправления Губернатора Красноярского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получены з</w:t>
      </w:r>
      <w:r w:rsidRPr="003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6147" w:rsidRDefault="00816147" w:rsidP="009C5C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требует НПА, мы их приняли, а </w:t>
      </w:r>
      <w:r w:rsidRPr="003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взаимодействия с органами местного самоуправления Губернатора 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</w:t>
      </w:r>
      <w:r w:rsidR="007D4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C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НПА:</w:t>
      </w:r>
    </w:p>
    <w:p w:rsidR="007D4CB9" w:rsidRDefault="00816147" w:rsidP="009C5CF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D4711">
        <w:rPr>
          <w:rFonts w:ascii="Times New Roman" w:eastAsia="Calibri" w:hAnsi="Times New Roman" w:cs="Times New Roman"/>
          <w:sz w:val="24"/>
          <w:szCs w:val="24"/>
        </w:rPr>
        <w:t>ид правового акта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16147">
        <w:rPr>
          <w:rFonts w:ascii="Times New Roman" w:eastAsia="Calibri" w:hAnsi="Times New Roman" w:cs="Times New Roman"/>
          <w:sz w:val="24"/>
          <w:szCs w:val="24"/>
        </w:rPr>
        <w:t>Порядок представления муниципальными служащими, лицами, замещающими муниципальные должности, сведений о расходах</w:t>
      </w:r>
      <w:r w:rsidR="007D4C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4CB9" w:rsidRDefault="007D4CB9" w:rsidP="009C5CF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816147">
        <w:rPr>
          <w:rFonts w:ascii="Times New Roman" w:eastAsia="Calibri" w:hAnsi="Times New Roman" w:cs="Times New Roman"/>
          <w:sz w:val="24"/>
          <w:szCs w:val="24"/>
        </w:rPr>
        <w:t>ыло принято постановление админи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r w:rsidR="00816147" w:rsidRPr="00816147">
        <w:rPr>
          <w:rFonts w:ascii="Times New Roman" w:eastAsia="Calibri" w:hAnsi="Times New Roman" w:cs="Times New Roman"/>
          <w:sz w:val="24"/>
          <w:szCs w:val="24"/>
        </w:rPr>
        <w:t>от 25.03.2014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147" w:rsidRPr="00816147">
        <w:rPr>
          <w:rFonts w:ascii="Times New Roman" w:eastAsia="Calibri" w:hAnsi="Times New Roman" w:cs="Times New Roman"/>
          <w:sz w:val="24"/>
          <w:szCs w:val="24"/>
        </w:rPr>
        <w:t>№ 10-пг</w:t>
      </w:r>
      <w:r w:rsidRPr="007D4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16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представления муниципальными служащими и лицами, замещающими должности муниципальной службы в Администрации </w:t>
      </w:r>
      <w:proofErr w:type="spellStart"/>
      <w:r w:rsidRPr="00816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Тумаковского</w:t>
      </w:r>
      <w:proofErr w:type="spellEnd"/>
      <w:r w:rsidRPr="00816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proofErr w:type="spellStart"/>
      <w:r w:rsidRPr="00816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Ирбейского</w:t>
      </w:r>
      <w:proofErr w:type="spellEnd"/>
      <w:r w:rsidRPr="00816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Красноярского края сведений о своих расходах, а также о расходах своих супруги (супруга) и несовершеннолетних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детей». Его отменили в связи с тем, что определение порядка осуществления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расходами – не соответствует полномочиям органов местного самоуправления, у ОМС отсутствуют правовые основания для регулирования данных вопросов</w:t>
      </w:r>
      <w:r w:rsidR="00450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принят вне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пределов компетенции органов местного самоуправления.</w:t>
      </w:r>
    </w:p>
    <w:p w:rsidR="004501BB" w:rsidRDefault="004501BB" w:rsidP="009C5CF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таким же основаниям были нами отменены постановления</w:t>
      </w:r>
      <w:r w:rsidRPr="00450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C5CF5" w:rsidRDefault="009C5CF5" w:rsidP="009C5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12.04.2011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C5CF5">
        <w:rPr>
          <w:rFonts w:ascii="Times New Roman" w:eastAsia="Times New Roman" w:hAnsi="Times New Roman" w:cs="Times New Roman"/>
          <w:sz w:val="24"/>
          <w:szCs w:val="24"/>
          <w:lang w:eastAsia="ru-RU"/>
        </w:rPr>
        <w:t>34-пг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C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проверке достоверности и полноты сведений, представляемых гражданами, претендующими на замещение должности муниципальной службы, и лицами, замещающими должности муниципальной службы, и соблюдения ограничений лицами, замещающими должности муниципальной службы в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сельсовета»;</w:t>
      </w:r>
    </w:p>
    <w:p w:rsidR="009C5CF5" w:rsidRPr="009C5CF5" w:rsidRDefault="009C5CF5" w:rsidP="009C5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CF5" w:rsidRPr="009C5CF5" w:rsidRDefault="009C5CF5" w:rsidP="009C5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CF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28-пг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представления гражданами, претендующими на замещение должностей муниципальной службы в администрации </w:t>
      </w:r>
      <w:proofErr w:type="spellStart"/>
      <w:r w:rsidRPr="009C5CF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9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муниципальными служащими </w:t>
      </w:r>
      <w:r w:rsidRPr="009C5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 w:rsidRPr="009C5CF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9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уга) и несовершеннолетних детей».</w:t>
      </w:r>
    </w:p>
    <w:p w:rsidR="009C5CF5" w:rsidRDefault="009C5CF5" w:rsidP="009C5CF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01BB" w:rsidRDefault="004501BB" w:rsidP="009C5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25.03.2014 № 11</w:t>
      </w:r>
      <w:r w:rsidRPr="00816147">
        <w:rPr>
          <w:rFonts w:ascii="Times New Roman" w:eastAsia="Times New Roman" w:hAnsi="Times New Roman" w:cs="Times New Roman"/>
          <w:sz w:val="24"/>
          <w:szCs w:val="24"/>
          <w:lang w:eastAsia="ru-RU"/>
        </w:rPr>
        <w:t>-пг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161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проверке достоверности и полноты сведений, представляемых гражданами, претендующими на замещение должности муниципальной службы, и лицами, замещающими должности муниципальной службы, и соблюдения ограничений лицами, замещающими должности муниципальной службы в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сельсовета»;</w:t>
      </w:r>
    </w:p>
    <w:p w:rsidR="004501BB" w:rsidRDefault="004501BB" w:rsidP="009C5C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BB" w:rsidRDefault="004501BB" w:rsidP="009C5CF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15.09.2016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61-пг</w:t>
      </w:r>
      <w:r w:rsidRPr="00450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16147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осуществления </w:t>
      </w:r>
      <w:proofErr w:type="gramStart"/>
      <w:r w:rsidRPr="0081614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816147">
        <w:rPr>
          <w:rFonts w:ascii="Times New Roman" w:eastAsia="Calibri" w:hAnsi="Times New Roman" w:cs="Times New Roman"/>
          <w:sz w:val="24"/>
          <w:szCs w:val="24"/>
        </w:rPr>
        <w:t xml:space="preserve"> соответствием расходов муниципальных служащих администрации </w:t>
      </w:r>
      <w:proofErr w:type="spellStart"/>
      <w:r w:rsidRPr="00816147">
        <w:rPr>
          <w:rFonts w:ascii="Times New Roman" w:eastAsia="Calibri" w:hAnsi="Times New Roman" w:cs="Times New Roman"/>
          <w:sz w:val="24"/>
          <w:szCs w:val="24"/>
        </w:rPr>
        <w:t>Тумаковского</w:t>
      </w:r>
      <w:proofErr w:type="spellEnd"/>
      <w:r w:rsidRPr="00816147">
        <w:rPr>
          <w:rFonts w:ascii="Times New Roman" w:eastAsia="Calibri" w:hAnsi="Times New Roman" w:cs="Times New Roman"/>
          <w:sz w:val="24"/>
          <w:szCs w:val="24"/>
        </w:rPr>
        <w:t xml:space="preserve"> сельсовета, расходов его супруги (супруга) и несовершеннолетних детей их доходам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501BB" w:rsidRDefault="004501BB" w:rsidP="009C5C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CF5" w:rsidRPr="000A007A" w:rsidRDefault="009C5CF5" w:rsidP="009C5C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7A">
        <w:rPr>
          <w:rFonts w:ascii="Times New Roman" w:hAnsi="Times New Roman" w:cs="Times New Roman"/>
          <w:sz w:val="24"/>
          <w:szCs w:val="24"/>
        </w:rPr>
        <w:t xml:space="preserve">Копии заключений по НПА направлены в прокуратуру. Претензий </w:t>
      </w:r>
      <w:r w:rsidR="000A007A">
        <w:rPr>
          <w:rFonts w:ascii="Times New Roman" w:hAnsi="Times New Roman" w:cs="Times New Roman"/>
          <w:sz w:val="24"/>
          <w:szCs w:val="24"/>
        </w:rPr>
        <w:t xml:space="preserve">от прокуратуры </w:t>
      </w:r>
      <w:r w:rsidRPr="000A007A">
        <w:rPr>
          <w:rFonts w:ascii="Times New Roman" w:hAnsi="Times New Roman" w:cs="Times New Roman"/>
          <w:sz w:val="24"/>
          <w:szCs w:val="24"/>
        </w:rPr>
        <w:t>больше не поступало. Все 5 НПА нами были отменены.</w:t>
      </w:r>
    </w:p>
    <w:p w:rsidR="009C5CF5" w:rsidRPr="000A007A" w:rsidRDefault="009C5CF5" w:rsidP="009C5C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5BA" w:rsidRPr="007A475E" w:rsidRDefault="005F04F0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ВЫСТ</w:t>
      </w:r>
      <w:r w:rsidR="004D15BA" w:rsidRPr="007A475E">
        <w:rPr>
          <w:rFonts w:ascii="Times New Roman" w:hAnsi="Times New Roman" w:cs="Times New Roman"/>
          <w:b/>
          <w:sz w:val="24"/>
          <w:szCs w:val="24"/>
        </w:rPr>
        <w:t>УПИЛИ:</w:t>
      </w:r>
    </w:p>
    <w:p w:rsidR="004D15BA" w:rsidRDefault="00E31C2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="004D15B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4D15BA">
        <w:rPr>
          <w:rFonts w:ascii="Times New Roman" w:hAnsi="Times New Roman" w:cs="Times New Roman"/>
          <w:sz w:val="24"/>
          <w:szCs w:val="24"/>
        </w:rPr>
        <w:t>.</w:t>
      </w:r>
    </w:p>
    <w:p w:rsidR="000A007A" w:rsidRDefault="000A007A" w:rsidP="000A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Мы стараемся всегда выполнять </w:t>
      </w:r>
      <w:r w:rsidR="00AB261B">
        <w:rPr>
          <w:rFonts w:ascii="Times New Roman" w:hAnsi="Times New Roman" w:cs="Times New Roman"/>
          <w:bCs/>
          <w:sz w:val="24"/>
          <w:szCs w:val="24"/>
        </w:rPr>
        <w:t>требовани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AB261B">
        <w:rPr>
          <w:rFonts w:ascii="Times New Roman" w:hAnsi="Times New Roman" w:cs="Times New Roman"/>
          <w:bCs/>
          <w:sz w:val="24"/>
          <w:szCs w:val="24"/>
        </w:rPr>
        <w:t xml:space="preserve"> прокуратуры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B26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данном направлении и они прислушались и согласились с заключениями по результатам юридической экспертизы муниципальных нормативных правовых актов</w:t>
      </w:r>
      <w:r w:rsidRPr="000A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взаимодействия с органами местного самоуправления Губернатора Красноярского края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A007A" w:rsidRDefault="000A007A" w:rsidP="000A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Pr="00D61D51" w:rsidRDefault="00E26BF4" w:rsidP="000A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064F09" w:rsidRDefault="00064F09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F4" w:rsidRPr="007A475E" w:rsidRDefault="00E26BF4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2CCE" w:rsidRDefault="005F04F0" w:rsidP="002E5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1) </w:t>
      </w:r>
      <w:r w:rsidR="002E576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31C28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C07946">
        <w:rPr>
          <w:rFonts w:ascii="Times New Roman" w:hAnsi="Times New Roman" w:cs="Times New Roman"/>
          <w:sz w:val="24"/>
          <w:szCs w:val="24"/>
        </w:rPr>
        <w:t>О</w:t>
      </w:r>
      <w:r w:rsidR="00E31C28">
        <w:rPr>
          <w:rFonts w:ascii="Times New Roman" w:hAnsi="Times New Roman" w:cs="Times New Roman"/>
          <w:sz w:val="24"/>
          <w:szCs w:val="24"/>
        </w:rPr>
        <w:t>рловой Т.В. по вопросу «</w:t>
      </w:r>
      <w:r w:rsidR="000A00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007A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ревизии </w:t>
      </w:r>
      <w:r w:rsidR="000A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муниципальных нормативных </w:t>
      </w:r>
      <w:r w:rsidR="000A007A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</w:t>
      </w:r>
      <w:r w:rsidR="000A0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противодействия коррупции</w:t>
      </w:r>
      <w:bookmarkStart w:id="0" w:name="_GoBack"/>
      <w:bookmarkEnd w:id="0"/>
      <w:r w:rsidR="00E31C28">
        <w:rPr>
          <w:rFonts w:ascii="Times New Roman" w:hAnsi="Times New Roman" w:cs="Times New Roman"/>
          <w:sz w:val="24"/>
          <w:szCs w:val="24"/>
        </w:rPr>
        <w:t xml:space="preserve">» </w:t>
      </w:r>
      <w:r w:rsidR="002E576D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E31C28" w:rsidRDefault="00E31C2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C28" w:rsidRDefault="00E31C2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_____________________  Т.В. Орлова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______________________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Даавис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______________________  О.М. Червякова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______________________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  С.В. Франц</w:t>
      </w:r>
    </w:p>
    <w:p w:rsidR="00D65C9F" w:rsidRDefault="00D65C9F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5C9F" w:rsidSect="001268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B"/>
    <w:rsid w:val="00064F09"/>
    <w:rsid w:val="000A007A"/>
    <w:rsid w:val="000C5E27"/>
    <w:rsid w:val="000D37DB"/>
    <w:rsid w:val="000D3CF0"/>
    <w:rsid w:val="001049C7"/>
    <w:rsid w:val="001268EA"/>
    <w:rsid w:val="002B4770"/>
    <w:rsid w:val="002E576D"/>
    <w:rsid w:val="00325D2A"/>
    <w:rsid w:val="003D4711"/>
    <w:rsid w:val="003E4B97"/>
    <w:rsid w:val="004501BB"/>
    <w:rsid w:val="004D15BA"/>
    <w:rsid w:val="005933D2"/>
    <w:rsid w:val="005C255C"/>
    <w:rsid w:val="005F04F0"/>
    <w:rsid w:val="00602CFF"/>
    <w:rsid w:val="00643E05"/>
    <w:rsid w:val="0071755F"/>
    <w:rsid w:val="00770137"/>
    <w:rsid w:val="007A475E"/>
    <w:rsid w:val="007A5969"/>
    <w:rsid w:val="007C0247"/>
    <w:rsid w:val="007D4CB9"/>
    <w:rsid w:val="00816147"/>
    <w:rsid w:val="00890DD5"/>
    <w:rsid w:val="008B6735"/>
    <w:rsid w:val="008D55D1"/>
    <w:rsid w:val="008F3107"/>
    <w:rsid w:val="00910991"/>
    <w:rsid w:val="009B34E3"/>
    <w:rsid w:val="009C5CF5"/>
    <w:rsid w:val="009E31C9"/>
    <w:rsid w:val="00A16708"/>
    <w:rsid w:val="00A54FDB"/>
    <w:rsid w:val="00A7121B"/>
    <w:rsid w:val="00A811A2"/>
    <w:rsid w:val="00AB261B"/>
    <w:rsid w:val="00AC6591"/>
    <w:rsid w:val="00AF6578"/>
    <w:rsid w:val="00B332E6"/>
    <w:rsid w:val="00BB3EFD"/>
    <w:rsid w:val="00C07946"/>
    <w:rsid w:val="00C5122E"/>
    <w:rsid w:val="00C746EA"/>
    <w:rsid w:val="00CD7188"/>
    <w:rsid w:val="00D2763D"/>
    <w:rsid w:val="00D61D51"/>
    <w:rsid w:val="00D65C9F"/>
    <w:rsid w:val="00E26BF4"/>
    <w:rsid w:val="00E31C28"/>
    <w:rsid w:val="00EA243E"/>
    <w:rsid w:val="00ED2CCE"/>
    <w:rsid w:val="00EF1AEF"/>
    <w:rsid w:val="00F77C18"/>
    <w:rsid w:val="00F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Windows User</cp:lastModifiedBy>
  <cp:revision>3</cp:revision>
  <cp:lastPrinted>2015-10-20T07:39:00Z</cp:lastPrinted>
  <dcterms:created xsi:type="dcterms:W3CDTF">2019-03-11T03:47:00Z</dcterms:created>
  <dcterms:modified xsi:type="dcterms:W3CDTF">2019-03-11T04:42:00Z</dcterms:modified>
</cp:coreProperties>
</file>