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0D3CF0"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C746EA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7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.02.201</w:t>
      </w:r>
      <w:r w:rsidR="0077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71755F"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         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              </w:t>
            </w: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Даавис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Иннокентьевна</w:t>
            </w:r>
          </w:p>
        </w:tc>
        <w:tc>
          <w:tcPr>
            <w:tcW w:w="3793" w:type="dxa"/>
          </w:tcPr>
          <w:p w:rsidR="008F3107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1 категории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3793" w:type="dxa"/>
          </w:tcPr>
          <w:p w:rsidR="0071755F" w:rsidRPr="00D61D51" w:rsidRDefault="0077013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Тумаковской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3793" w:type="dxa"/>
          </w:tcPr>
          <w:p w:rsidR="0071755F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МБУК «Централизованная клубная система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3793" w:type="dxa"/>
          </w:tcPr>
          <w:p w:rsidR="0071755F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Тумаковской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депутат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D61D51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AF6578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C7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с правом совещательного голоса</w:t>
      </w:r>
    </w:p>
    <w:p w:rsidR="00C746EA" w:rsidRDefault="00C746EA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51" w:rsidRPr="00D61D51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Барбаева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Олеговна, </w:t>
      </w:r>
      <w:r w:rsidR="00C7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="00C74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="00C7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депутатов,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D3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8F3107" w:rsidP="00D61D51">
      <w:pPr>
        <w:tabs>
          <w:tab w:val="left" w:pos="-5387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участие в заседании Комиссии, составляет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B332E6" w:rsidRPr="00D61D51" w:rsidRDefault="008F3107" w:rsidP="00D61D51">
      <w:pPr>
        <w:tabs>
          <w:tab w:val="left" w:pos="142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комиссии, не замещающих должности муниципальной службы в органе местного самоуправления муниципального обра</w:t>
      </w:r>
      <w:r w:rsidR="00BB3EFD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составляет  3 человека.</w:t>
      </w:r>
    </w:p>
    <w:p w:rsidR="000D3CF0" w:rsidRPr="00D61D51" w:rsidRDefault="000D3CF0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комиссии</w:t>
      </w:r>
      <w:r w:rsidR="00B332E6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D3CF0" w:rsidRPr="00D61D51" w:rsidRDefault="000D3CF0" w:rsidP="00D61D5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секретаря Комиссии.</w:t>
      </w:r>
    </w:p>
    <w:p w:rsidR="00CD7188" w:rsidRPr="00D61D51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Червякова О.М. д</w:t>
      </w:r>
      <w:r w:rsidR="00890DD5" w:rsidRPr="00D61D51">
        <w:rPr>
          <w:rFonts w:ascii="Times New Roman" w:hAnsi="Times New Roman" w:cs="Times New Roman"/>
          <w:sz w:val="24"/>
          <w:szCs w:val="24"/>
        </w:rPr>
        <w:t>оложила комиссии повестку дня, состав комиссии и количество присутствующих членов комиссии, огласила список приглашенных лиц, озвучила порядок работы комиссии, права членов комиссии и приглашенных лиц.</w:t>
      </w:r>
    </w:p>
    <w:p w:rsidR="00EA243E" w:rsidRPr="00D61D51" w:rsidRDefault="00EA243E" w:rsidP="00AF65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46EA" w:rsidRDefault="00EA243E" w:rsidP="00C7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lastRenderedPageBreak/>
        <w:t>1. 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770137" w:rsidRDefault="00C746EA" w:rsidP="00770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7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70137" w:rsidRPr="001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задачах администрации </w:t>
      </w:r>
      <w:proofErr w:type="spellStart"/>
      <w:r w:rsidR="00770137"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="00770137"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770137" w:rsidRPr="001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профилактике коррупционных факторов при подготовке и принятии нормативно-правовых актов администрации</w:t>
      </w:r>
      <w:r w:rsidR="0077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243E" w:rsidRPr="00F77DA9" w:rsidRDefault="00EA243E" w:rsidP="00770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A9">
        <w:rPr>
          <w:rFonts w:ascii="Times New Roman" w:hAnsi="Times New Roman" w:cs="Times New Roman"/>
          <w:sz w:val="24"/>
          <w:szCs w:val="24"/>
        </w:rPr>
        <w:t xml:space="preserve">(докладчик Орлова Т.В.) </w:t>
      </w: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"Против" – нет.</w:t>
      </w:r>
    </w:p>
    <w:p w:rsidR="00EA243E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890DD5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</w:t>
      </w:r>
      <w:r w:rsidRPr="00D61D51">
        <w:rPr>
          <w:rFonts w:ascii="Times New Roman" w:hAnsi="Times New Roman" w:cs="Times New Roman"/>
          <w:sz w:val="24"/>
          <w:szCs w:val="24"/>
        </w:rPr>
        <w:t>: Утвердить перечень вопросов, включенных в повестку дня заседания комиссии.</w:t>
      </w:r>
    </w:p>
    <w:p w:rsidR="00CD7188" w:rsidRPr="00D61D51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2. 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 w:rsidR="001049C7" w:rsidRPr="00D61D51">
        <w:rPr>
          <w:rFonts w:ascii="Times New Roman" w:hAnsi="Times New Roman" w:cs="Times New Roman"/>
          <w:sz w:val="24"/>
          <w:szCs w:val="24"/>
        </w:rPr>
        <w:t>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CD7188" w:rsidRPr="00D61D51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выступила председатель комиссии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Орлов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Т</w:t>
      </w:r>
      <w:r w:rsidR="00CD7188" w:rsidRPr="00D61D51">
        <w:rPr>
          <w:rFonts w:ascii="Times New Roman" w:hAnsi="Times New Roman" w:cs="Times New Roman"/>
          <w:sz w:val="24"/>
          <w:szCs w:val="24"/>
        </w:rPr>
        <w:t>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В</w:t>
      </w:r>
      <w:r w:rsidR="00CD7188" w:rsidRPr="00D61D51">
        <w:rPr>
          <w:rFonts w:ascii="Times New Roman" w:hAnsi="Times New Roman" w:cs="Times New Roman"/>
          <w:sz w:val="24"/>
          <w:szCs w:val="24"/>
        </w:rPr>
        <w:t>ладимировн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, которая предложила принять решение Комиссии о выбранном способе голосования. </w:t>
      </w:r>
      <w:proofErr w:type="gramStart"/>
      <w:r w:rsidR="005F04F0" w:rsidRPr="00D61D5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от </w:t>
      </w:r>
      <w:r w:rsidR="000D3CF0" w:rsidRPr="00D61D51">
        <w:rPr>
          <w:rFonts w:ascii="Times New Roman" w:hAnsi="Times New Roman" w:cs="Times New Roman"/>
          <w:sz w:val="24"/>
          <w:szCs w:val="24"/>
        </w:rPr>
        <w:t>07.09.2012 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. № </w:t>
      </w:r>
      <w:r w:rsidR="000D3CF0" w:rsidRPr="00D61D51">
        <w:rPr>
          <w:rFonts w:ascii="Times New Roman" w:hAnsi="Times New Roman" w:cs="Times New Roman"/>
          <w:sz w:val="24"/>
          <w:szCs w:val="24"/>
        </w:rPr>
        <w:t>36-пг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proofErr w:type="gramEnd"/>
    </w:p>
    <w:p w:rsidR="00D61D51" w:rsidRPr="00AF6578" w:rsidRDefault="00D61D51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CD7188" w:rsidRPr="00AF65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1D51" w:rsidRPr="00AF6578" w:rsidRDefault="00CD718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Франц Сергей Викторович</w:t>
      </w:r>
      <w:r w:rsidR="00D61D51" w:rsidRPr="00AF6578">
        <w:rPr>
          <w:rFonts w:ascii="Times New Roman" w:hAnsi="Times New Roman" w:cs="Times New Roman"/>
          <w:b/>
          <w:sz w:val="24"/>
          <w:szCs w:val="24"/>
        </w:rPr>
        <w:t>,  член комиссии.</w:t>
      </w:r>
    </w:p>
    <w:p w:rsidR="00CD7188" w:rsidRPr="00D61D51" w:rsidRDefault="005933D2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предложил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решения по каждому вопросу повестки дня принимать открытым голосование</w:t>
      </w:r>
      <w:r w:rsidR="007C0247">
        <w:rPr>
          <w:rFonts w:ascii="Times New Roman" w:hAnsi="Times New Roman" w:cs="Times New Roman"/>
          <w:sz w:val="24"/>
          <w:szCs w:val="24"/>
        </w:rPr>
        <w:t>м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присутствующих на заседании членов комиссии.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D61D51" w:rsidRPr="00D61D51" w:rsidRDefault="00890DD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 w:rsidR="005933D2"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</w:t>
      </w:r>
      <w:r w:rsidR="00D61D51" w:rsidRPr="00D61D51">
        <w:rPr>
          <w:rFonts w:ascii="Times New Roman" w:hAnsi="Times New Roman" w:cs="Times New Roman"/>
          <w:sz w:val="24"/>
          <w:szCs w:val="24"/>
        </w:rPr>
        <w:t>.</w:t>
      </w:r>
    </w:p>
    <w:p w:rsidR="00890DD5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5F04F0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61D5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7188" w:rsidRPr="00D61D51">
        <w:rPr>
          <w:rFonts w:ascii="Times New Roman" w:hAnsi="Times New Roman" w:cs="Times New Roman"/>
          <w:sz w:val="24"/>
          <w:szCs w:val="24"/>
        </w:rPr>
        <w:t>е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по каждому вопросу повестки дня </w:t>
      </w:r>
      <w:r w:rsidRPr="00D61D51">
        <w:rPr>
          <w:rFonts w:ascii="Times New Roman" w:hAnsi="Times New Roman" w:cs="Times New Roman"/>
          <w:sz w:val="24"/>
          <w:szCs w:val="24"/>
        </w:rPr>
        <w:t>комиссии принима</w:t>
      </w:r>
      <w:r w:rsidR="00CD7188" w:rsidRPr="00D61D51">
        <w:rPr>
          <w:rFonts w:ascii="Times New Roman" w:hAnsi="Times New Roman" w:cs="Times New Roman"/>
          <w:sz w:val="24"/>
          <w:szCs w:val="24"/>
        </w:rPr>
        <w:t>ть</w:t>
      </w:r>
      <w:r w:rsidRPr="00D61D51"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="005933D2">
        <w:rPr>
          <w:rFonts w:ascii="Times New Roman" w:hAnsi="Times New Roman" w:cs="Times New Roman"/>
          <w:sz w:val="24"/>
          <w:szCs w:val="24"/>
        </w:rPr>
        <w:t>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137" w:rsidRDefault="005F04F0" w:rsidP="00F77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933D2"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933D2">
        <w:rPr>
          <w:rFonts w:ascii="Times New Roman" w:hAnsi="Times New Roman" w:cs="Times New Roman"/>
          <w:sz w:val="24"/>
          <w:szCs w:val="24"/>
        </w:rPr>
        <w:t xml:space="preserve">: </w:t>
      </w:r>
      <w:r w:rsidR="0077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70137" w:rsidRPr="001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задачах администрации </w:t>
      </w:r>
      <w:proofErr w:type="spellStart"/>
      <w:r w:rsidR="00770137"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="00770137"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770137" w:rsidRPr="001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профилактике коррупционных факторов при подготовке и принятии нормативно-правовых актов администрации</w:t>
      </w:r>
      <w:r w:rsidR="0077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DA9" w:rsidRDefault="00F77DA9" w:rsidP="00F77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137" w:rsidRPr="00770137" w:rsidRDefault="005F04F0" w:rsidP="0077013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CD7188" w:rsidRPr="00D61D51">
        <w:rPr>
          <w:rFonts w:ascii="Times New Roman" w:hAnsi="Times New Roman" w:cs="Times New Roman"/>
          <w:sz w:val="24"/>
          <w:szCs w:val="24"/>
        </w:rPr>
        <w:t>второ</w:t>
      </w:r>
      <w:r w:rsidRPr="00D61D51">
        <w:rPr>
          <w:rFonts w:ascii="Times New Roman" w:hAnsi="Times New Roman" w:cs="Times New Roman"/>
          <w:sz w:val="24"/>
          <w:szCs w:val="24"/>
        </w:rPr>
        <w:t xml:space="preserve">му вопросу </w:t>
      </w:r>
      <w:r w:rsidRPr="00F77DA9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CD7188" w:rsidRPr="00F77DA9">
        <w:rPr>
          <w:rFonts w:ascii="Times New Roman" w:hAnsi="Times New Roman" w:cs="Times New Roman"/>
          <w:sz w:val="24"/>
          <w:szCs w:val="24"/>
        </w:rPr>
        <w:t>Орлову Татьяну Владимировну</w:t>
      </w:r>
      <w:r w:rsidR="00F77DA9">
        <w:rPr>
          <w:rFonts w:ascii="Times New Roman" w:hAnsi="Times New Roman" w:cs="Times New Roman"/>
          <w:sz w:val="24"/>
          <w:szCs w:val="24"/>
        </w:rPr>
        <w:t xml:space="preserve">, заместителя главы администрации </w:t>
      </w:r>
      <w:proofErr w:type="spellStart"/>
      <w:r w:rsidR="00F77DA9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F77DA9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E31C28" w:rsidRPr="00E31C28" w:rsidRDefault="00770137" w:rsidP="00E31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муниципальном образ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овании организовано проведение </w:t>
      </w:r>
      <w:r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антикоррупционной экспертизы НПА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путем направления не позднее, чем </w:t>
      </w:r>
      <w:r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5 д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ней </w:t>
      </w:r>
      <w:r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принятия в органы прокуратуры.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Распоряжением администрации от 30.07.2013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года</w:t>
      </w:r>
      <w:r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утвержден Порядок п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редоставления в прокуратуру НПА</w:t>
      </w:r>
      <w:r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их проектов, назн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ачены ответственные специалисты. Все НПА </w:t>
      </w:r>
      <w:r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размещены на 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айте муниципального образования</w:t>
      </w:r>
      <w:r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общес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твенной экспертизы. Решением Совета депутатов от </w:t>
      </w:r>
      <w:r w:rsidR="00E31C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.06.201</w:t>
      </w:r>
      <w:r w:rsidR="00E31C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r w:rsidR="00E31C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№ </w:t>
      </w:r>
      <w:r w:rsidR="00E31C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утвержден </w:t>
      </w:r>
      <w:r w:rsidR="00E31C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Порядок</w:t>
      </w:r>
      <w:r w:rsidR="00E31C28" w:rsidRPr="00E31C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E31C28" w:rsidRPr="00E31C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="00E31C28" w:rsidRPr="00E31C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E31C28" w:rsidRPr="00E31C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Тумаковский</w:t>
      </w:r>
      <w:proofErr w:type="spellEnd"/>
      <w:r w:rsidR="00E31C28" w:rsidRPr="00E31C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сельсовет и экспертизы муниципальных нормативных правовых актов муниципального образования </w:t>
      </w:r>
      <w:proofErr w:type="spellStart"/>
      <w:r w:rsidR="00E31C28" w:rsidRPr="00E31C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Тумаковский</w:t>
      </w:r>
      <w:proofErr w:type="spellEnd"/>
      <w:r w:rsidR="00E31C28" w:rsidRPr="00E31C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сельсовет</w:t>
      </w:r>
      <w:r w:rsidR="00E31C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</w:t>
      </w:r>
      <w:r w:rsidR="00E31C28" w:rsidRPr="00E31C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31C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соответствии с которым, </w:t>
      </w:r>
      <w:r w:rsidR="00E31C28"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назначенное должностное лицо проводит а</w:t>
      </w:r>
      <w:r w:rsidR="00E31C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нтикоррупционную экспертизу НПА </w:t>
      </w:r>
      <w:r w:rsidR="00E31C28"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</w:t>
      </w:r>
      <w:proofErr w:type="spellStart"/>
      <w:r w:rsidR="00E31C28"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коррупциогенность</w:t>
      </w:r>
      <w:proofErr w:type="spellEnd"/>
      <w:r w:rsidR="00E31C28"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E31C28" w:rsidRDefault="00770137" w:rsidP="00E31C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Основные правила проведения экспертизы на </w:t>
      </w:r>
      <w:proofErr w:type="spellStart"/>
      <w:r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коррупциогенность</w:t>
      </w:r>
      <w:proofErr w:type="spellEnd"/>
      <w:r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(АКЭ):</w:t>
      </w:r>
    </w:p>
    <w:p w:rsidR="00770137" w:rsidRPr="00770137" w:rsidRDefault="00770137" w:rsidP="00E31C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АКЭ должна быть:</w:t>
      </w:r>
      <w:r w:rsidR="00E31C28" w:rsidRPr="00E31C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31C28"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системной</w:t>
      </w:r>
      <w:r w:rsidR="00E31C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E31C28"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достоверной</w:t>
      </w:r>
      <w:r w:rsidR="00E31C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E31C28"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проверяемой</w:t>
      </w:r>
      <w:r w:rsidR="00E31C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E31C28"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необходимо проводить экспертизу </w:t>
      </w:r>
      <w:r w:rsidR="00E31C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каждой нормы проекта документа</w:t>
      </w:r>
      <w:r w:rsidR="00E31C28"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="00E31C28"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коррупциогенность</w:t>
      </w:r>
      <w:proofErr w:type="spellEnd"/>
      <w:r w:rsidR="00E31C28"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излагать ее результаты единообразно с учетом состава и последовательности коррупционных факторов</w:t>
      </w:r>
    </w:p>
    <w:p w:rsidR="00EF1AEF" w:rsidRPr="00E31C28" w:rsidRDefault="00E31C28" w:rsidP="00E31C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результатам АКЭ</w:t>
      </w:r>
      <w:r w:rsidR="00770137"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составляется экспертное заключение, в котором отражаются все выявленные положения проекта документа, способствую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щие созданию условий для проявл</w:t>
      </w:r>
      <w:r w:rsidR="00770137"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ения коррупции,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указанием структурных единиц</w:t>
      </w:r>
      <w:r w:rsidR="00770137"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проекта документа (разделы, главы, статьи, части, пу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="00770137" w:rsidRPr="007701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кты, подпункты, абзацы) и соответствующих коррупционных факторов.</w:t>
      </w:r>
    </w:p>
    <w:p w:rsidR="004D15BA" w:rsidRPr="007A475E" w:rsidRDefault="005F04F0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>ВЫСТ</w:t>
      </w:r>
      <w:r w:rsidR="004D15BA" w:rsidRPr="007A475E">
        <w:rPr>
          <w:rFonts w:ascii="Times New Roman" w:hAnsi="Times New Roman" w:cs="Times New Roman"/>
          <w:b/>
          <w:sz w:val="24"/>
          <w:szCs w:val="24"/>
        </w:rPr>
        <w:t>УПИЛИ:</w:t>
      </w:r>
    </w:p>
    <w:p w:rsidR="004D15BA" w:rsidRDefault="00E31C2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</w:t>
      </w:r>
      <w:r w:rsidR="004D15B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="004D15BA">
        <w:rPr>
          <w:rFonts w:ascii="Times New Roman" w:hAnsi="Times New Roman" w:cs="Times New Roman"/>
          <w:sz w:val="24"/>
          <w:szCs w:val="24"/>
        </w:rPr>
        <w:t>.</w:t>
      </w:r>
    </w:p>
    <w:p w:rsidR="00AB261B" w:rsidRPr="00AB261B" w:rsidRDefault="00AB261B" w:rsidP="00AB2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261B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Оценке регулирующего воздействия подлежат проекты муниципальных нормативных правовых актов муниципального образования </w:t>
      </w:r>
      <w:proofErr w:type="spellStart"/>
      <w:r w:rsidRPr="00AB261B">
        <w:rPr>
          <w:rFonts w:ascii="Times New Roman" w:eastAsia="Times New Roman" w:hAnsi="Times New Roman" w:cs="Times New Roman"/>
          <w:bCs/>
          <w:sz w:val="24"/>
          <w:szCs w:val="24"/>
        </w:rPr>
        <w:t>Тумаковский</w:t>
      </w:r>
      <w:proofErr w:type="spellEnd"/>
      <w:r w:rsidRPr="00AB261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сельсовет, </w:t>
      </w:r>
      <w:r w:rsidRPr="00AB261B">
        <w:rPr>
          <w:rFonts w:ascii="Times New Roman" w:eastAsia="Calibri" w:hAnsi="Times New Roman" w:cs="Times New Roman"/>
          <w:bCs/>
          <w:sz w:val="24"/>
          <w:szCs w:val="24"/>
        </w:rPr>
        <w:t xml:space="preserve">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 </w:t>
      </w:r>
    </w:p>
    <w:p w:rsidR="00AB261B" w:rsidRDefault="00AB261B" w:rsidP="00AB2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61B">
        <w:rPr>
          <w:rFonts w:ascii="Times New Roman" w:hAnsi="Times New Roman" w:cs="Times New Roman"/>
          <w:bCs/>
          <w:sz w:val="24"/>
          <w:szCs w:val="24"/>
        </w:rPr>
        <w:t xml:space="preserve">Экспертиза проводится в отношении муниципальных нормативных правовых актов органов местного самоуправления муниципального образования </w:t>
      </w:r>
      <w:proofErr w:type="spellStart"/>
      <w:r w:rsidRPr="00AB261B">
        <w:rPr>
          <w:rFonts w:ascii="Times New Roman" w:hAnsi="Times New Roman" w:cs="Times New Roman"/>
          <w:bCs/>
          <w:sz w:val="24"/>
          <w:szCs w:val="24"/>
        </w:rPr>
        <w:t>Тумаковский</w:t>
      </w:r>
      <w:proofErr w:type="spellEnd"/>
      <w:r w:rsidRPr="00AB261B">
        <w:rPr>
          <w:rFonts w:ascii="Times New Roman" w:hAnsi="Times New Roman" w:cs="Times New Roman"/>
          <w:bCs/>
          <w:sz w:val="24"/>
          <w:szCs w:val="24"/>
        </w:rPr>
        <w:t xml:space="preserve"> сельсовет,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B261B" w:rsidRPr="00AB261B" w:rsidRDefault="00AB261B" w:rsidP="00AB2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 проводим экспертизу. Это требование прокуратуры и администрации Губернатора Красноярского края.</w:t>
      </w:r>
    </w:p>
    <w:p w:rsidR="00AB261B" w:rsidRPr="00AB261B" w:rsidRDefault="00AB261B" w:rsidP="00AB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064F09" w:rsidRDefault="00064F09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BF4" w:rsidRPr="007A475E" w:rsidRDefault="00E26BF4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2CCE" w:rsidRDefault="005F04F0" w:rsidP="002E5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1) </w:t>
      </w:r>
      <w:r w:rsidR="002E576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E31C28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C07946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E31C28">
        <w:rPr>
          <w:rFonts w:ascii="Times New Roman" w:hAnsi="Times New Roman" w:cs="Times New Roman"/>
          <w:sz w:val="24"/>
          <w:szCs w:val="24"/>
        </w:rPr>
        <w:t>рловой Т.В. по вопросу «</w:t>
      </w:r>
      <w:r w:rsidR="00E3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31C28" w:rsidRPr="001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задачах администрации </w:t>
      </w:r>
      <w:proofErr w:type="spellStart"/>
      <w:r w:rsidR="00E31C28"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="00E31C28"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E31C28" w:rsidRPr="001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профилактике коррупционных </w:t>
      </w:r>
      <w:r w:rsidR="00E31C28" w:rsidRPr="001C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факторов при подготовке и принятии нормативно-правовых актов администрации</w:t>
      </w:r>
      <w:r w:rsidR="00E31C28">
        <w:rPr>
          <w:rFonts w:ascii="Times New Roman" w:hAnsi="Times New Roman" w:cs="Times New Roman"/>
          <w:sz w:val="24"/>
          <w:szCs w:val="24"/>
        </w:rPr>
        <w:t xml:space="preserve">» </w:t>
      </w:r>
      <w:r w:rsidR="002E576D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E31C28" w:rsidRDefault="00E31C2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C28" w:rsidRDefault="00E31C2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_____________________  Т.В. Орлова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                   ______________________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Даавис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______________________  О.М. Червякова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______________________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  С.В. Франц</w:t>
      </w:r>
    </w:p>
    <w:p w:rsidR="00D65C9F" w:rsidRDefault="00D65C9F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5C9F" w:rsidSect="001268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B"/>
    <w:rsid w:val="00064F09"/>
    <w:rsid w:val="000C5E27"/>
    <w:rsid w:val="000D37DB"/>
    <w:rsid w:val="000D3CF0"/>
    <w:rsid w:val="001049C7"/>
    <w:rsid w:val="001268EA"/>
    <w:rsid w:val="002B4770"/>
    <w:rsid w:val="002E576D"/>
    <w:rsid w:val="00325D2A"/>
    <w:rsid w:val="003E4B97"/>
    <w:rsid w:val="004D15BA"/>
    <w:rsid w:val="005933D2"/>
    <w:rsid w:val="005C255C"/>
    <w:rsid w:val="005F04F0"/>
    <w:rsid w:val="00602CFF"/>
    <w:rsid w:val="0071755F"/>
    <w:rsid w:val="00770137"/>
    <w:rsid w:val="007A475E"/>
    <w:rsid w:val="007A5969"/>
    <w:rsid w:val="007C0247"/>
    <w:rsid w:val="00890DD5"/>
    <w:rsid w:val="008B6735"/>
    <w:rsid w:val="008D55D1"/>
    <w:rsid w:val="008F3107"/>
    <w:rsid w:val="00910991"/>
    <w:rsid w:val="009B34E3"/>
    <w:rsid w:val="009E31C9"/>
    <w:rsid w:val="00A16708"/>
    <w:rsid w:val="00A54FDB"/>
    <w:rsid w:val="00A7121B"/>
    <w:rsid w:val="00A811A2"/>
    <w:rsid w:val="00AB261B"/>
    <w:rsid w:val="00AC6591"/>
    <w:rsid w:val="00AF6578"/>
    <w:rsid w:val="00B332E6"/>
    <w:rsid w:val="00BB3EFD"/>
    <w:rsid w:val="00C07946"/>
    <w:rsid w:val="00C5122E"/>
    <w:rsid w:val="00C746EA"/>
    <w:rsid w:val="00CD7188"/>
    <w:rsid w:val="00D2763D"/>
    <w:rsid w:val="00D61D51"/>
    <w:rsid w:val="00D65C9F"/>
    <w:rsid w:val="00E26BF4"/>
    <w:rsid w:val="00E31C28"/>
    <w:rsid w:val="00EA243E"/>
    <w:rsid w:val="00ED2CCE"/>
    <w:rsid w:val="00EF1AEF"/>
    <w:rsid w:val="00F77C18"/>
    <w:rsid w:val="00F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Windows User</cp:lastModifiedBy>
  <cp:revision>7</cp:revision>
  <cp:lastPrinted>2015-10-20T07:39:00Z</cp:lastPrinted>
  <dcterms:created xsi:type="dcterms:W3CDTF">2019-03-11T02:45:00Z</dcterms:created>
  <dcterms:modified xsi:type="dcterms:W3CDTF">2019-03-11T03:34:00Z</dcterms:modified>
</cp:coreProperties>
</file>