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C746EA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.02.2016 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C7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C746EA" w:rsidRDefault="00C746EA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51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</w:t>
      </w:r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CF0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непосредственный руково</w:t>
      </w:r>
      <w:r w:rsidR="00D61D51">
        <w:rPr>
          <w:rFonts w:ascii="Times New Roman" w:hAnsi="Times New Roman" w:cs="Times New Roman"/>
          <w:sz w:val="24"/>
          <w:szCs w:val="24"/>
        </w:rPr>
        <w:t>дитель муниципальн</w:t>
      </w:r>
      <w:r w:rsidR="00C746EA">
        <w:rPr>
          <w:rFonts w:ascii="Times New Roman" w:hAnsi="Times New Roman" w:cs="Times New Roman"/>
          <w:sz w:val="24"/>
          <w:szCs w:val="24"/>
        </w:rPr>
        <w:t>ых</w:t>
      </w:r>
      <w:r w:rsidR="00D61D51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C746EA">
        <w:rPr>
          <w:rFonts w:ascii="Times New Roman" w:hAnsi="Times New Roman" w:cs="Times New Roman"/>
          <w:sz w:val="24"/>
          <w:szCs w:val="24"/>
        </w:rPr>
        <w:t xml:space="preserve">их администрации </w:t>
      </w:r>
      <w:proofErr w:type="spellStart"/>
      <w:r w:rsidR="00C746EA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C746E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, </w:t>
      </w:r>
      <w:r w:rsidR="00C746EA">
        <w:rPr>
          <w:rFonts w:ascii="Times New Roman" w:hAnsi="Times New Roman" w:cs="Times New Roman"/>
          <w:sz w:val="24"/>
          <w:szCs w:val="24"/>
        </w:rPr>
        <w:t>которые предоставляют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C746EA">
        <w:rPr>
          <w:rFonts w:ascii="Times New Roman" w:hAnsi="Times New Roman" w:cs="Times New Roman"/>
          <w:sz w:val="24"/>
          <w:szCs w:val="24"/>
        </w:rPr>
        <w:t>я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о расходах, доходах, имуществе и обязательствах имущественного характера </w:t>
      </w:r>
      <w:r w:rsidR="00C746EA">
        <w:rPr>
          <w:rFonts w:ascii="Times New Roman" w:hAnsi="Times New Roman" w:cs="Times New Roman"/>
          <w:sz w:val="24"/>
          <w:szCs w:val="24"/>
        </w:rPr>
        <w:t>свои, своих супругов и несовершеннолетних детей за 2015 год.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61D51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и ходатайств от </w:t>
      </w:r>
      <w:r w:rsidR="00EA24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</w:t>
      </w: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ого служащего, членов Комиссии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  <w:r w:rsidR="00EA243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AF6578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Заявлений от членов Комиссии о наличии </w:t>
      </w:r>
      <w:r w:rsidR="00EA243E" w:rsidRPr="00D61D51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прямой или косвенной, которая может привести к конфликту интересов при рассмотрении вопросов, включенных в повестку заседания Комиссии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</w:p>
    <w:p w:rsidR="00AF6578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61D51" w:rsidRDefault="00EA243E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Муниципальный</w:t>
      </w:r>
      <w:r w:rsidR="00D61D51"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служащий, в отношении которого рассматривается информация</w:t>
      </w:r>
    </w:p>
    <w:p w:rsidR="00D61D51" w:rsidRDefault="00AF6578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</w:t>
      </w:r>
      <w:r w:rsidR="00D61D51"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рисутствует</w:t>
      </w:r>
      <w:r w:rsidR="00EA243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EA243E" w:rsidRPr="00D61D51" w:rsidRDefault="00EA243E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6EA" w:rsidRDefault="00EA243E" w:rsidP="00C7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746EA" w:rsidRPr="00F77DA9" w:rsidRDefault="00C746EA" w:rsidP="00C7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предоставлении сведений о </w:t>
      </w:r>
      <w:r w:rsidR="00F77DA9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 муниципальных служащих</w:t>
      </w:r>
      <w:r w:rsidR="00F77DA9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DA9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F77DA9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7DA9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F77DA9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F77DA9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  <w:r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супругов и несовершеннолетних детей </w:t>
      </w:r>
      <w:r w:rsidR="00F77DA9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год.</w:t>
      </w:r>
    </w:p>
    <w:p w:rsidR="00EA243E" w:rsidRPr="00F77DA9" w:rsidRDefault="00EA243E" w:rsidP="00C7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9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CD718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Франц Сергей Викторович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,  член комиссии.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предложил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DA9" w:rsidRPr="00977571" w:rsidRDefault="005F04F0" w:rsidP="00F77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977571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 w:rsidRPr="00977571">
        <w:rPr>
          <w:rFonts w:ascii="Times New Roman" w:hAnsi="Times New Roman" w:cs="Times New Roman"/>
          <w:sz w:val="24"/>
          <w:szCs w:val="24"/>
        </w:rPr>
        <w:t xml:space="preserve">: </w:t>
      </w:r>
      <w:r w:rsidR="00F77DA9" w:rsidRPr="009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сведений о доходах, расходах муниципальных служащих администрации </w:t>
      </w:r>
      <w:proofErr w:type="spellStart"/>
      <w:r w:rsidR="00F77DA9" w:rsidRPr="0097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F77DA9" w:rsidRPr="009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депутатов </w:t>
      </w:r>
      <w:proofErr w:type="spellStart"/>
      <w:r w:rsidR="00F77DA9" w:rsidRPr="0097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F77DA9" w:rsidRPr="009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их супругов и несовершеннолетних детей за </w:t>
      </w:r>
      <w:r w:rsidR="000C5E27" w:rsidRPr="0097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отчётный </w:t>
      </w:r>
      <w:r w:rsidR="00F77DA9" w:rsidRPr="0097757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год.</w:t>
      </w:r>
    </w:p>
    <w:p w:rsidR="00F77DA9" w:rsidRPr="00977571" w:rsidRDefault="00F77DA9" w:rsidP="00F77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188" w:rsidRPr="00977571" w:rsidRDefault="005F04F0" w:rsidP="000C5E2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977571">
        <w:rPr>
          <w:rFonts w:ascii="Times New Roman" w:hAnsi="Times New Roman" w:cs="Times New Roman"/>
          <w:sz w:val="24"/>
          <w:szCs w:val="24"/>
        </w:rPr>
        <w:t>второ</w:t>
      </w:r>
      <w:r w:rsidRPr="0097757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977571">
        <w:rPr>
          <w:rFonts w:ascii="Times New Roman" w:hAnsi="Times New Roman" w:cs="Times New Roman"/>
          <w:sz w:val="24"/>
          <w:szCs w:val="24"/>
        </w:rPr>
        <w:t>Орлову Татьяну Владимировну</w:t>
      </w:r>
      <w:r w:rsidR="00F77DA9" w:rsidRPr="00977571">
        <w:rPr>
          <w:rFonts w:ascii="Times New Roman" w:hAnsi="Times New Roman" w:cs="Times New Roman"/>
          <w:sz w:val="24"/>
          <w:szCs w:val="24"/>
        </w:rPr>
        <w:t xml:space="preserve">, заместителя главы администрации </w:t>
      </w:r>
      <w:proofErr w:type="spellStart"/>
      <w:r w:rsidR="00F77DA9" w:rsidRPr="0097757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77DA9" w:rsidRPr="0097757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E576D" w:rsidRPr="00977571" w:rsidRDefault="00977571" w:rsidP="002E576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E576D" w:rsidRPr="00977571">
        <w:rPr>
          <w:sz w:val="24"/>
          <w:szCs w:val="24"/>
        </w:rPr>
        <w:t xml:space="preserve">е позднее 30 апреля </w:t>
      </w:r>
      <w:r w:rsidR="000C5E27" w:rsidRPr="00977571">
        <w:rPr>
          <w:sz w:val="24"/>
          <w:szCs w:val="24"/>
        </w:rPr>
        <w:t xml:space="preserve">2016 года муниципальным служащим администрации </w:t>
      </w:r>
      <w:proofErr w:type="spellStart"/>
      <w:r w:rsidR="000C5E27" w:rsidRPr="00977571">
        <w:rPr>
          <w:sz w:val="24"/>
          <w:szCs w:val="24"/>
        </w:rPr>
        <w:t>Тумаковского</w:t>
      </w:r>
      <w:proofErr w:type="spellEnd"/>
      <w:r w:rsidR="000C5E27" w:rsidRPr="00977571">
        <w:rPr>
          <w:sz w:val="24"/>
          <w:szCs w:val="24"/>
        </w:rPr>
        <w:t xml:space="preserve"> сельсовета и депутатам </w:t>
      </w:r>
      <w:proofErr w:type="spellStart"/>
      <w:r w:rsidR="000C5E27" w:rsidRPr="00977571">
        <w:rPr>
          <w:sz w:val="24"/>
          <w:szCs w:val="24"/>
        </w:rPr>
        <w:t>Тумаковского</w:t>
      </w:r>
      <w:proofErr w:type="spellEnd"/>
      <w:r w:rsidR="000C5E27" w:rsidRPr="00977571">
        <w:rPr>
          <w:sz w:val="24"/>
          <w:szCs w:val="24"/>
        </w:rPr>
        <w:t xml:space="preserve"> сельсовета необходимо представить сведения о доходах, расходах, об имуществе и обязательствах имущественного характера, предусмотренной антикоррупционным законодательством</w:t>
      </w:r>
      <w:r w:rsidR="002E576D" w:rsidRPr="00977571">
        <w:rPr>
          <w:sz w:val="24"/>
          <w:szCs w:val="24"/>
        </w:rPr>
        <w:t>.</w:t>
      </w:r>
    </w:p>
    <w:p w:rsidR="000C5E27" w:rsidRPr="00977571" w:rsidRDefault="002E576D" w:rsidP="002E576D">
      <w:pPr>
        <w:pStyle w:val="ConsPlusNormal"/>
        <w:ind w:firstLine="540"/>
        <w:jc w:val="both"/>
        <w:rPr>
          <w:sz w:val="24"/>
          <w:szCs w:val="24"/>
        </w:rPr>
      </w:pPr>
      <w:r w:rsidRPr="00977571">
        <w:rPr>
          <w:sz w:val="24"/>
          <w:szCs w:val="24"/>
        </w:rPr>
        <w:t>Депутаты будут заполнять справки впервые. Для них мы проведем консультацию и окажем методическую помощь.</w:t>
      </w:r>
    </w:p>
    <w:p w:rsidR="002E576D" w:rsidRPr="00977571" w:rsidRDefault="00B145A8" w:rsidP="002E576D">
      <w:pPr>
        <w:pStyle w:val="ConsPlusNormal"/>
        <w:ind w:firstLine="540"/>
        <w:jc w:val="both"/>
        <w:rPr>
          <w:sz w:val="24"/>
          <w:szCs w:val="24"/>
        </w:rPr>
      </w:pPr>
      <w:hyperlink r:id="rId5" w:history="1">
        <w:r w:rsidR="002E576D" w:rsidRPr="00977571">
          <w:rPr>
            <w:sz w:val="24"/>
            <w:szCs w:val="24"/>
          </w:rPr>
          <w:t>Форма</w:t>
        </w:r>
      </w:hyperlink>
      <w:r w:rsidR="002E576D" w:rsidRPr="00977571">
        <w:rPr>
          <w:sz w:val="24"/>
          <w:szCs w:val="24"/>
        </w:rPr>
        <w:t xml:space="preserve"> справки о доходах, расходах, об имуществе и обязательствах имущественного характера утверждена Указом Президента Российской Федерации от 23 июня 2014 г. </w:t>
      </w:r>
      <w:r w:rsidR="00977571">
        <w:rPr>
          <w:sz w:val="24"/>
          <w:szCs w:val="24"/>
        </w:rPr>
        <w:t>№</w:t>
      </w:r>
      <w:r w:rsidR="002E576D" w:rsidRPr="00977571">
        <w:rPr>
          <w:sz w:val="24"/>
          <w:szCs w:val="24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2E576D" w:rsidRPr="00977571" w:rsidRDefault="002E576D" w:rsidP="002E576D">
      <w:pPr>
        <w:pStyle w:val="ConsPlusNormal"/>
        <w:ind w:firstLine="540"/>
        <w:jc w:val="both"/>
        <w:rPr>
          <w:sz w:val="24"/>
          <w:szCs w:val="24"/>
        </w:rPr>
      </w:pPr>
      <w:r w:rsidRPr="00977571">
        <w:rPr>
          <w:sz w:val="24"/>
          <w:szCs w:val="24"/>
        </w:rPr>
        <w:t>Собственноручное заполнение справки 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</w:t>
      </w:r>
    </w:p>
    <w:p w:rsidR="00EF1AEF" w:rsidRDefault="00977571" w:rsidP="002E576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обратиться в бухгалтерию по месту работы для получения справки по форме № 2 -НДФЛ о доходах за 2015 год. Также, кто получает дополнительные доходы, пенсии, алименты, стипендии и т.д., тоже должны взять справки. Необходимо подготовить документы о недвижимом имуществе (земельные участки, жилые дома, квартиры, гаражи и иное недвижимое имущество). Если в собственности имеются транспортные средств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тоже необходимо иметь соответствующие документы для заполнения справки.</w:t>
      </w:r>
    </w:p>
    <w:p w:rsidR="00977571" w:rsidRDefault="00977571" w:rsidP="002E576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Болезненный вопрос для всех всегда, это </w:t>
      </w:r>
      <w:r w:rsidR="005F59F8">
        <w:rPr>
          <w:sz w:val="24"/>
          <w:szCs w:val="24"/>
        </w:rPr>
        <w:t>получить сведения о счетах в банках и иных кредитных организациях. Необходимо лично обратиться в банк.</w:t>
      </w:r>
    </w:p>
    <w:p w:rsidR="005F59F8" w:rsidRDefault="005F59F8" w:rsidP="002E576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 30 апреля мы должны всё подготовить, заполнить справку и сдать её.</w:t>
      </w:r>
    </w:p>
    <w:p w:rsidR="005F59F8" w:rsidRPr="00977571" w:rsidRDefault="005F59F8" w:rsidP="002E576D">
      <w:pPr>
        <w:pStyle w:val="ConsPlusNormal"/>
        <w:ind w:firstLine="540"/>
        <w:jc w:val="both"/>
        <w:rPr>
          <w:sz w:val="24"/>
          <w:szCs w:val="24"/>
        </w:rPr>
      </w:pPr>
    </w:p>
    <w:p w:rsidR="004D15BA" w:rsidRPr="00977571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571">
        <w:rPr>
          <w:rFonts w:ascii="Times New Roman" w:hAnsi="Times New Roman" w:cs="Times New Roman"/>
          <w:b/>
          <w:sz w:val="24"/>
          <w:szCs w:val="24"/>
        </w:rPr>
        <w:t>ВЫСТ</w:t>
      </w:r>
      <w:r w:rsidR="004D15BA" w:rsidRPr="00977571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Pr="00977571" w:rsidRDefault="004D15B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571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977571">
        <w:rPr>
          <w:rFonts w:ascii="Times New Roman" w:hAnsi="Times New Roman" w:cs="Times New Roman"/>
          <w:sz w:val="24"/>
          <w:szCs w:val="24"/>
        </w:rPr>
        <w:t xml:space="preserve"> О.И., член комиссии.</w:t>
      </w:r>
    </w:p>
    <w:p w:rsidR="009B34E3" w:rsidRPr="00977571" w:rsidRDefault="00977571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F04F0" w:rsidRPr="00977571">
        <w:rPr>
          <w:rFonts w:ascii="Times New Roman" w:hAnsi="Times New Roman" w:cs="Times New Roman"/>
          <w:sz w:val="24"/>
          <w:szCs w:val="24"/>
        </w:rPr>
        <w:t xml:space="preserve">а достоверность и полноту предоставляемых сведений в справке о </w:t>
      </w:r>
      <w:r w:rsidR="004D15BA" w:rsidRPr="0097757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5F04F0" w:rsidRPr="00977571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</w:t>
      </w:r>
      <w:r w:rsidR="002E576D" w:rsidRPr="00977571">
        <w:rPr>
          <w:rFonts w:ascii="Times New Roman" w:hAnsi="Times New Roman" w:cs="Times New Roman"/>
          <w:sz w:val="24"/>
          <w:szCs w:val="24"/>
        </w:rPr>
        <w:t xml:space="preserve"> несет конкретно лично каждый</w:t>
      </w:r>
      <w:r w:rsidR="005F04F0" w:rsidRPr="00977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BF4" w:rsidRPr="0097757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97757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97757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97757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>"Против" - нет.</w:t>
      </w:r>
    </w:p>
    <w:p w:rsidR="00E26BF4" w:rsidRPr="0097757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lastRenderedPageBreak/>
        <w:t>«Воздержался» - нет.</w:t>
      </w:r>
    </w:p>
    <w:p w:rsidR="00064F09" w:rsidRPr="00977571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977571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57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2CCE" w:rsidRPr="00977571" w:rsidRDefault="005F04F0" w:rsidP="002E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 xml:space="preserve">1) </w:t>
      </w:r>
      <w:r w:rsidR="002E576D" w:rsidRPr="0097757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26BF4" w:rsidRPr="00977571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977571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977571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Pr="00977571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Pr="00977571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 w:rsidRPr="00977571"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Pr="00977571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Pr="00977571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Pr="00977571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Pr="00977571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 w:rsidRPr="00977571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Pr="00977571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977571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Pr="00977571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C9F" w:rsidRPr="00977571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C5E27"/>
    <w:rsid w:val="000D3CF0"/>
    <w:rsid w:val="001049C7"/>
    <w:rsid w:val="001268EA"/>
    <w:rsid w:val="002B4770"/>
    <w:rsid w:val="002E576D"/>
    <w:rsid w:val="00325D2A"/>
    <w:rsid w:val="003E4B97"/>
    <w:rsid w:val="004D15BA"/>
    <w:rsid w:val="005933D2"/>
    <w:rsid w:val="005C255C"/>
    <w:rsid w:val="005F04F0"/>
    <w:rsid w:val="005F59F8"/>
    <w:rsid w:val="00602CFF"/>
    <w:rsid w:val="0071755F"/>
    <w:rsid w:val="007A475E"/>
    <w:rsid w:val="007A5969"/>
    <w:rsid w:val="007C0247"/>
    <w:rsid w:val="00890DD5"/>
    <w:rsid w:val="008D55D1"/>
    <w:rsid w:val="008F3107"/>
    <w:rsid w:val="00910991"/>
    <w:rsid w:val="00977571"/>
    <w:rsid w:val="009B34E3"/>
    <w:rsid w:val="009E31C9"/>
    <w:rsid w:val="00A16708"/>
    <w:rsid w:val="00A54FDB"/>
    <w:rsid w:val="00A7121B"/>
    <w:rsid w:val="00A811A2"/>
    <w:rsid w:val="00AC6591"/>
    <w:rsid w:val="00AF6578"/>
    <w:rsid w:val="00B145A8"/>
    <w:rsid w:val="00B332E6"/>
    <w:rsid w:val="00BB3EFD"/>
    <w:rsid w:val="00C5122E"/>
    <w:rsid w:val="00C746EA"/>
    <w:rsid w:val="00CD7188"/>
    <w:rsid w:val="00D2763D"/>
    <w:rsid w:val="00D61D51"/>
    <w:rsid w:val="00D65C9F"/>
    <w:rsid w:val="00E26BF4"/>
    <w:rsid w:val="00EA243E"/>
    <w:rsid w:val="00ED2CCE"/>
    <w:rsid w:val="00EF1AEF"/>
    <w:rsid w:val="00F77C18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EA3C21676BDE47BDF01CA7D65D4A70E1AE0F85FF89323667CA6471596ADCB20FF4AC26A2581489WCW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4</cp:revision>
  <cp:lastPrinted>2015-10-20T07:39:00Z</cp:lastPrinted>
  <dcterms:created xsi:type="dcterms:W3CDTF">2019-03-11T02:17:00Z</dcterms:created>
  <dcterms:modified xsi:type="dcterms:W3CDTF">2019-03-11T02:19:00Z</dcterms:modified>
</cp:coreProperties>
</file>