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3" w:rsidRPr="00306759" w:rsidRDefault="00223513" w:rsidP="00223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13" w:rsidRPr="00306759" w:rsidRDefault="00223513" w:rsidP="0022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ТУМАКОВСКОГО СЕЛЬСОВЕТА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ИРБЕЙСКОГО РАЙОНА   КРАСНОЯРСКОГО КРАЯ</w:t>
      </w:r>
    </w:p>
    <w:p w:rsidR="00223513" w:rsidRPr="00306759" w:rsidRDefault="00223513" w:rsidP="0022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13" w:rsidRPr="00306759" w:rsidRDefault="00223513" w:rsidP="0022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223513" w:rsidRDefault="00223513" w:rsidP="0022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306759" w:rsidRPr="00306759" w:rsidRDefault="00306759" w:rsidP="0022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A8" w:rsidRPr="00306759" w:rsidRDefault="004B11FA" w:rsidP="004B1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F577A8" w:rsidRPr="0030675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F577A8" w:rsidRPr="00306759">
        <w:rPr>
          <w:rFonts w:ascii="Times New Roman" w:hAnsi="Times New Roman" w:cs="Times New Roman"/>
          <w:b/>
          <w:sz w:val="28"/>
          <w:szCs w:val="28"/>
        </w:rPr>
        <w:t>Тумаковского</w:t>
      </w:r>
      <w:proofErr w:type="spellEnd"/>
      <w:r w:rsidR="00F577A8" w:rsidRPr="00306759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«Об утверждении Правил благоустройства территории </w:t>
      </w:r>
      <w:proofErr w:type="spellStart"/>
      <w:r w:rsidR="00F577A8" w:rsidRPr="00306759">
        <w:rPr>
          <w:rFonts w:ascii="Times New Roman" w:hAnsi="Times New Roman" w:cs="Times New Roman"/>
          <w:b/>
          <w:sz w:val="28"/>
          <w:szCs w:val="28"/>
        </w:rPr>
        <w:t>Тумаковского</w:t>
      </w:r>
      <w:proofErr w:type="spellEnd"/>
      <w:r w:rsidR="00F577A8" w:rsidRPr="0030675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F577A8" w:rsidRPr="00306759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="00F577A8" w:rsidRPr="00306759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края»</w:t>
      </w:r>
      <w:r w:rsidR="00F577A8" w:rsidRPr="00306759">
        <w:rPr>
          <w:rFonts w:ascii="Times New Roman" w:hAnsi="Times New Roman" w:cs="Times New Roman"/>
          <w:b/>
          <w:sz w:val="28"/>
          <w:szCs w:val="28"/>
        </w:rPr>
        <w:t>.</w:t>
      </w:r>
    </w:p>
    <w:p w:rsidR="00341453" w:rsidRDefault="00136757" w:rsidP="00EC1704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</w:t>
      </w:r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201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77A8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34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Тумаково</w:t>
      </w:r>
      <w:proofErr w:type="spellEnd"/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23513" w:rsidRPr="00306759" w:rsidRDefault="00223513" w:rsidP="0034145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администрации </w:t>
      </w: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</w:t>
      </w:r>
      <w:r w:rsidR="0034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36757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3513" w:rsidRPr="00306759" w:rsidRDefault="00223513" w:rsidP="00EC17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председательствовала: </w:t>
      </w:r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Барбаева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глава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Секретарь: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член организационного комитета по проведению публичных слушаний, директор муниципального бюджетного учреждения культуры «Централизованная клубная система администрации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края».</w:t>
      </w:r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FA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участников: 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B11FA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B11FA" w:rsidRPr="00306759">
        <w:rPr>
          <w:rFonts w:ascii="Times New Roman" w:eastAsia="Calibri" w:hAnsi="Times New Roman" w:cs="Times New Roman"/>
          <w:sz w:val="28"/>
          <w:szCs w:val="28"/>
        </w:rPr>
        <w:t xml:space="preserve"> (приложение). </w:t>
      </w:r>
    </w:p>
    <w:p w:rsidR="004B11FA" w:rsidRPr="00306759" w:rsidRDefault="004B11FA" w:rsidP="00EC1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59">
        <w:rPr>
          <w:rFonts w:ascii="Times New Roman" w:eastAsia="Calibri" w:hAnsi="Times New Roman" w:cs="Times New Roman"/>
          <w:sz w:val="28"/>
          <w:szCs w:val="28"/>
        </w:rPr>
        <w:t>Граждане, принявшие участие в слушаниях</w:t>
      </w:r>
      <w:r w:rsidR="00EC1704" w:rsidRPr="00306759">
        <w:rPr>
          <w:rFonts w:ascii="Times New Roman" w:eastAsia="Calibri" w:hAnsi="Times New Roman" w:cs="Times New Roman"/>
          <w:sz w:val="28"/>
          <w:szCs w:val="28"/>
        </w:rPr>
        <w:t>,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proofErr w:type="spellStart"/>
      <w:r w:rsidRPr="0030675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 сельсовета, приложение обнародованию не подлежит. </w:t>
      </w:r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ПУБЛИЧНЫХ СЛУШАНИЙ: </w:t>
      </w:r>
    </w:p>
    <w:p w:rsidR="00136757" w:rsidRPr="00306759" w:rsidRDefault="00223513" w:rsidP="00F577A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</w:t>
      </w:r>
      <w:r w:rsidR="004B11FA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4B11FA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4B11FA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136757" w:rsidRPr="0030675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136757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136757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36757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136757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F577A8" w:rsidRPr="00306759">
        <w:rPr>
          <w:rFonts w:ascii="Times New Roman" w:hAnsi="Times New Roman" w:cs="Times New Roman"/>
          <w:sz w:val="28"/>
          <w:szCs w:val="28"/>
        </w:rPr>
        <w:t>.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1.СЛУШАЛИ:</w:t>
      </w:r>
    </w:p>
    <w:p w:rsidR="00F577A8" w:rsidRPr="00306759" w:rsidRDefault="00F577A8" w:rsidP="00F577A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30675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Барбаева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И.О.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Проинформировала присутствующих об основаниях и порядке проведения публичных слушаний: </w:t>
      </w:r>
    </w:p>
    <w:p w:rsidR="008218A8" w:rsidRPr="00306759" w:rsidRDefault="00223513" w:rsidP="00F577A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решениями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25.08.2017 № 61 «Об утверждении Положения </w:t>
      </w: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proofErr w:type="spellStart"/>
      <w:r w:rsidRPr="00306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Тумаковском</w:t>
      </w:r>
      <w:proofErr w:type="spellEnd"/>
      <w:r w:rsidRPr="00306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сельсовете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 и от 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22.08.2019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18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218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обсуждению проекта решения </w:t>
      </w:r>
      <w:proofErr w:type="spellStart"/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 w:rsidR="00F577A8" w:rsidRPr="0030675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F577A8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F577A8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577A8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F577A8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F577A8" w:rsidRPr="00306759">
        <w:rPr>
          <w:rFonts w:ascii="Times New Roman" w:hAnsi="Times New Roman" w:cs="Times New Roman"/>
          <w:sz w:val="28"/>
          <w:szCs w:val="28"/>
        </w:rPr>
        <w:t xml:space="preserve">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на 1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начало в 10 часов 00 минут.</w:t>
      </w:r>
    </w:p>
    <w:p w:rsidR="00600075" w:rsidRPr="00306759" w:rsidRDefault="00600075" w:rsidP="0060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75" w:rsidRPr="00306759" w:rsidRDefault="00223513" w:rsidP="00600075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30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7A8" w:rsidRPr="0030675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F577A8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F577A8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577A8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F577A8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 в информационном бюллетене «</w:t>
      </w:r>
      <w:proofErr w:type="spellStart"/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Тумаковский</w:t>
      </w:r>
      <w:proofErr w:type="spellEnd"/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от </w:t>
      </w:r>
      <w:r w:rsidR="00F577A8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августа</w:t>
      </w:r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77A8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577A8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600075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18A8" w:rsidRPr="00306759" w:rsidRDefault="008218A8" w:rsidP="00600075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8A8" w:rsidRPr="00306759" w:rsidRDefault="00223513" w:rsidP="00EC1704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</w:t>
      </w:r>
      <w:r w:rsidRPr="0030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577A8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22.08.2019 № 160 </w:t>
      </w: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персональный состав организационного комитета по проведению </w:t>
      </w:r>
      <w:r w:rsidR="008218A8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по вопросу </w:t>
      </w:r>
      <w:r w:rsidR="0024409C"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4409C" w:rsidRPr="0030675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24409C" w:rsidRPr="00306759">
        <w:rPr>
          <w:rFonts w:ascii="Times New Roman" w:hAnsi="Times New Roman" w:cs="Times New Roman"/>
          <w:sz w:val="28"/>
          <w:szCs w:val="28"/>
        </w:rPr>
        <w:t>.</w:t>
      </w:r>
    </w:p>
    <w:p w:rsidR="00223513" w:rsidRPr="00306759" w:rsidRDefault="00223513" w:rsidP="00EC1704">
      <w:pPr>
        <w:tabs>
          <w:tab w:val="left" w:pos="5760"/>
          <w:tab w:val="left" w:pos="630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организационного комитета включены депутаты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 сотрудники администрации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 </w:t>
      </w:r>
    </w:p>
    <w:p w:rsidR="008218A8" w:rsidRPr="00306759" w:rsidRDefault="008218A8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75" w:rsidRPr="00306759" w:rsidRDefault="00223513" w:rsidP="0060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познакомила присутствующих с проектом решения </w:t>
      </w:r>
      <w:proofErr w:type="spellStart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обсуждению проекта решения </w:t>
      </w:r>
      <w:proofErr w:type="spellStart"/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</w:t>
      </w:r>
      <w:r w:rsidR="0024409C" w:rsidRPr="0030675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24409C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решения прилагается).</w:t>
      </w:r>
    </w:p>
    <w:p w:rsidR="00600075" w:rsidRPr="00306759" w:rsidRDefault="00600075" w:rsidP="00600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8218A8" w:rsidP="00EC1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</w:t>
      </w:r>
      <w:r w:rsidR="0024409C" w:rsidRPr="00306759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306759">
        <w:rPr>
          <w:rFonts w:ascii="Times New Roman" w:eastAsia="Calibri" w:hAnsi="Times New Roman" w:cs="Times New Roman"/>
          <w:sz w:val="28"/>
          <w:szCs w:val="28"/>
        </w:rPr>
        <w:t>, для включения их в протокол публичных слушаний</w:t>
      </w:r>
      <w:r w:rsidR="00306759">
        <w:rPr>
          <w:rFonts w:ascii="Times New Roman" w:eastAsia="Calibri" w:hAnsi="Times New Roman" w:cs="Times New Roman"/>
          <w:sz w:val="28"/>
          <w:szCs w:val="28"/>
        </w:rPr>
        <w:t>,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759">
        <w:rPr>
          <w:rFonts w:ascii="Times New Roman" w:eastAsia="Calibri" w:hAnsi="Times New Roman" w:cs="Times New Roman"/>
          <w:bCs/>
          <w:sz w:val="28"/>
          <w:szCs w:val="28"/>
        </w:rPr>
        <w:t>не выразили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1704" w:rsidRPr="00306759" w:rsidRDefault="00EC1704" w:rsidP="00EC1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проекта </w:t>
      </w:r>
      <w:r w:rsidR="0024409C" w:rsidRPr="00306759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24409C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участие: 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 Т.В.,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организационного комитета по проведению публичных слушаний, заместитель главы администрации </w:t>
      </w: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сельсовета.</w:t>
      </w:r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59" w:rsidRDefault="00223513" w:rsidP="00306759">
      <w:pPr>
        <w:tabs>
          <w:tab w:val="left" w:pos="23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проинформировала присутствующих об изменениях, которые необходимо внести в </w:t>
      </w:r>
      <w:r w:rsidR="0024409C" w:rsidRPr="00306759">
        <w:rPr>
          <w:rFonts w:ascii="Times New Roman" w:hAnsi="Times New Roman" w:cs="Times New Roman"/>
          <w:sz w:val="28"/>
          <w:szCs w:val="28"/>
        </w:rPr>
        <w:t>Правил</w:t>
      </w:r>
      <w:r w:rsidR="0024409C" w:rsidRPr="00306759">
        <w:rPr>
          <w:rFonts w:ascii="Times New Roman" w:hAnsi="Times New Roman" w:cs="Times New Roman"/>
          <w:sz w:val="28"/>
          <w:szCs w:val="28"/>
        </w:rPr>
        <w:t>а</w:t>
      </w:r>
      <w:r w:rsidR="0024409C" w:rsidRPr="0030675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409C" w:rsidRPr="0030675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4409C" w:rsidRPr="0030675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EC1704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759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759" w:rsidRPr="0024409C" w:rsidRDefault="00306759" w:rsidP="00306759">
      <w:pPr>
        <w:tabs>
          <w:tab w:val="left" w:pos="23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законодательства, конкретно, пунктом 19 части 1, частью 3 статьи 14, статьей 45.1 Федерального закона от 06.10.2003 № 131-ФЗ «Об общих принципах организации местного самоуправления в Российской </w:t>
      </w:r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необходимо правила благоустройства территории поселения привести в соответствие с законодательством. </w:t>
      </w:r>
    </w:p>
    <w:p w:rsidR="00EC1704" w:rsidRPr="00306759" w:rsidRDefault="00EC1704" w:rsidP="00EC1704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9C" w:rsidRPr="00306759" w:rsidRDefault="0024409C" w:rsidP="00EC1704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Черноусова В.Ф.,</w:t>
      </w:r>
      <w:r w:rsidR="00223513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депутатов.</w:t>
      </w:r>
    </w:p>
    <w:p w:rsidR="0024409C" w:rsidRPr="00306759" w:rsidRDefault="00223513" w:rsidP="002440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сообщила </w:t>
      </w:r>
      <w:r w:rsidR="0024409C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присутствующим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приведения </w:t>
      </w:r>
      <w:r w:rsidR="00EC1704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24409C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704" w:rsidRPr="00306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1704" w:rsidRPr="00306759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="00EC1704" w:rsidRPr="0030675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законодательством. </w:t>
      </w:r>
    </w:p>
    <w:p w:rsidR="0024409C" w:rsidRPr="00306759" w:rsidRDefault="0024409C" w:rsidP="002440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благоустройства, озеленения и содержания территории </w:t>
      </w:r>
      <w:proofErr w:type="spellStart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были утверждены решением Совета депутатов от 28.03.2012 № 69. Прошло более 7 лет.</w:t>
      </w:r>
    </w:p>
    <w:p w:rsidR="0024409C" w:rsidRPr="0024409C" w:rsidRDefault="0024409C" w:rsidP="0024409C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правил благоустройства территории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  <w:r w:rsidR="00306759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предложила </w:t>
      </w:r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«Об утверждении Правил благоустройства территории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края».</w:t>
      </w:r>
    </w:p>
    <w:p w:rsidR="00EC1704" w:rsidRPr="00306759" w:rsidRDefault="00EC1704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Беккер </w:t>
      </w:r>
      <w:r w:rsidR="00306759"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</w:t>
      </w:r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депутат </w:t>
      </w:r>
      <w:proofErr w:type="spellStart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Тумаковского</w:t>
      </w:r>
      <w:proofErr w:type="spellEnd"/>
      <w:r w:rsidRPr="0030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сельсовета.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проголосовать за принятие решения </w:t>
      </w:r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</w:t>
      </w:r>
      <w:proofErr w:type="spellStart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выносится на голосование. </w:t>
      </w: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EC1704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нет. </w:t>
      </w:r>
    </w:p>
    <w:p w:rsidR="00223513" w:rsidRPr="00306759" w:rsidRDefault="00223513" w:rsidP="00EC17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– нет.                                                                                                     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принято решение:</w:t>
      </w:r>
    </w:p>
    <w:p w:rsidR="00306759" w:rsidRPr="00306759" w:rsidRDefault="00724ED0" w:rsidP="00724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6759">
        <w:rPr>
          <w:rFonts w:ascii="Times New Roman" w:eastAsia="Calibri" w:hAnsi="Times New Roman" w:cs="Times New Roman"/>
          <w:sz w:val="28"/>
          <w:szCs w:val="28"/>
        </w:rPr>
        <w:t>Считать публичные слушания состоявшимися.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ED0" w:rsidRPr="00306759" w:rsidRDefault="00306759" w:rsidP="00724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предложенный проект решения </w:t>
      </w:r>
      <w:proofErr w:type="spellStart"/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22.08.2019 № 159 </w:t>
      </w:r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4ED0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724ED0" w:rsidRPr="00306759" w:rsidRDefault="00724ED0" w:rsidP="00724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Рекомендовать направить проект решения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Тумаковского</w:t>
      </w:r>
      <w:proofErr w:type="spellEnd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="00306759" w:rsidRPr="002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306759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на утверждение в </w:t>
      </w:r>
      <w:proofErr w:type="spellStart"/>
      <w:r w:rsidR="00306759" w:rsidRPr="00306759">
        <w:rPr>
          <w:rFonts w:ascii="Times New Roman" w:eastAsia="Calibri" w:hAnsi="Times New Roman" w:cs="Times New Roman"/>
          <w:sz w:val="28"/>
          <w:szCs w:val="28"/>
        </w:rPr>
        <w:t>Тумаковский</w:t>
      </w:r>
      <w:proofErr w:type="spellEnd"/>
      <w:r w:rsidR="00306759" w:rsidRPr="00306759">
        <w:rPr>
          <w:rFonts w:ascii="Times New Roman" w:eastAsia="Calibri" w:hAnsi="Times New Roman" w:cs="Times New Roman"/>
          <w:sz w:val="28"/>
          <w:szCs w:val="28"/>
        </w:rPr>
        <w:t xml:space="preserve"> сельский</w:t>
      </w:r>
      <w:r w:rsidRPr="00306759">
        <w:rPr>
          <w:rFonts w:ascii="Times New Roman" w:eastAsia="Calibri" w:hAnsi="Times New Roman" w:cs="Times New Roman"/>
          <w:sz w:val="28"/>
          <w:szCs w:val="28"/>
        </w:rPr>
        <w:t xml:space="preserve"> Совет депутатов.</w:t>
      </w: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D0" w:rsidRPr="00306759" w:rsidRDefault="00724ED0" w:rsidP="00EC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13" w:rsidRPr="00306759" w:rsidRDefault="00223513" w:rsidP="0060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3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  </w:t>
      </w:r>
      <w:r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</w:t>
      </w:r>
      <w:proofErr w:type="spellStart"/>
      <w:r w:rsidR="00341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Барбаева</w:t>
      </w:r>
      <w:proofErr w:type="spellEnd"/>
    </w:p>
    <w:p w:rsidR="00223513" w:rsidRPr="00306759" w:rsidRDefault="00223513" w:rsidP="00EC1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FA" w:rsidRPr="00306759" w:rsidRDefault="00341453" w:rsidP="0030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223513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                                             </w:t>
      </w:r>
      <w:r w:rsidR="00600075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3513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="00223513" w:rsidRPr="0030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</w:p>
    <w:sectPr w:rsidR="004B11FA" w:rsidRPr="00306759" w:rsidSect="0060007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8"/>
    <w:rsid w:val="00136757"/>
    <w:rsid w:val="00223513"/>
    <w:rsid w:val="0024409C"/>
    <w:rsid w:val="00306759"/>
    <w:rsid w:val="00341453"/>
    <w:rsid w:val="004B11FA"/>
    <w:rsid w:val="00600075"/>
    <w:rsid w:val="00724ED0"/>
    <w:rsid w:val="008218A8"/>
    <w:rsid w:val="009A4908"/>
    <w:rsid w:val="00DF0EB8"/>
    <w:rsid w:val="00EC1704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Windows User</cp:lastModifiedBy>
  <cp:revision>8</cp:revision>
  <dcterms:created xsi:type="dcterms:W3CDTF">2018-11-06T01:49:00Z</dcterms:created>
  <dcterms:modified xsi:type="dcterms:W3CDTF">2019-09-09T05:51:00Z</dcterms:modified>
</cp:coreProperties>
</file>