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05" w:rsidRPr="00903A05" w:rsidRDefault="00903A05" w:rsidP="00903A05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903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903A05" w:rsidRPr="00903A05" w:rsidRDefault="00903A05" w:rsidP="00903A05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главы </w:t>
      </w:r>
      <w:proofErr w:type="spellStart"/>
      <w:r w:rsidRPr="00903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Тумаковского</w:t>
      </w:r>
      <w:proofErr w:type="spellEnd"/>
      <w:r w:rsidRPr="00903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</w:t>
      </w:r>
      <w:proofErr w:type="spellStart"/>
      <w:r w:rsidRPr="00903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Ирбейского</w:t>
      </w:r>
      <w:proofErr w:type="spellEnd"/>
      <w:r w:rsidRPr="00903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Красноярского края </w:t>
      </w:r>
      <w:r w:rsidRPr="00903A05">
        <w:rPr>
          <w:rFonts w:ascii="Times New Roman" w:eastAsia="Calibri" w:hAnsi="Times New Roman" w:cs="Times New Roman"/>
          <w:b/>
          <w:sz w:val="28"/>
          <w:szCs w:val="28"/>
        </w:rPr>
        <w:t xml:space="preserve">перед депутатами </w:t>
      </w:r>
      <w:r w:rsidRPr="00903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итогах деятельности администрации </w:t>
      </w:r>
    </w:p>
    <w:p w:rsidR="00903A05" w:rsidRPr="00903A05" w:rsidRDefault="00903A05" w:rsidP="00903A05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истекший 2019 год.</w:t>
      </w:r>
    </w:p>
    <w:bookmarkEnd w:id="0"/>
    <w:p w:rsidR="00144028" w:rsidRDefault="00144028" w:rsidP="001440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44028" w:rsidRDefault="00144028" w:rsidP="001440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r w:rsidR="00CD60C1">
        <w:rPr>
          <w:rFonts w:ascii="Times New Roman" w:hAnsi="Times New Roman" w:cs="Times New Roman"/>
          <w:sz w:val="28"/>
          <w:szCs w:val="28"/>
        </w:rPr>
        <w:t xml:space="preserve">прошёл ещё один 2019 год нашей совместной работы. Подведём итоги и обсудим планы на 2020. </w:t>
      </w:r>
    </w:p>
    <w:p w:rsidR="00144028" w:rsidRDefault="00CD60C1" w:rsidP="001440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выдался сложным – в </w:t>
      </w:r>
      <w:r w:rsidR="00086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 сельсовета недополучено около полумиллиона рублей земельного налога</w:t>
      </w:r>
      <w:r w:rsidR="000861DE">
        <w:rPr>
          <w:rFonts w:ascii="Times New Roman" w:hAnsi="Times New Roman" w:cs="Times New Roman"/>
          <w:sz w:val="28"/>
          <w:szCs w:val="28"/>
        </w:rPr>
        <w:t>, пришлось просить помощи в долг у других сельсоветов, чт</w:t>
      </w:r>
      <w:r w:rsidR="00144028">
        <w:rPr>
          <w:rFonts w:ascii="Times New Roman" w:hAnsi="Times New Roman" w:cs="Times New Roman"/>
          <w:sz w:val="28"/>
          <w:szCs w:val="28"/>
        </w:rPr>
        <w:t>обы исполнить обязательства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1DE">
        <w:rPr>
          <w:rFonts w:ascii="Times New Roman" w:hAnsi="Times New Roman" w:cs="Times New Roman"/>
          <w:sz w:val="28"/>
          <w:szCs w:val="28"/>
        </w:rPr>
        <w:t xml:space="preserve">нормального функционирования администрации. Задолжали и за чистку снега, электроэнергию. С большим напрягом рассчитались за ремонт дороги на кладбище. </w:t>
      </w:r>
    </w:p>
    <w:p w:rsidR="00CD60C1" w:rsidRDefault="000861DE" w:rsidP="001440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всё же ситуация не критичная и за год сделано не мало.</w:t>
      </w:r>
      <w:r w:rsidR="00144028">
        <w:rPr>
          <w:rFonts w:ascii="Times New Roman" w:hAnsi="Times New Roman" w:cs="Times New Roman"/>
          <w:sz w:val="28"/>
          <w:szCs w:val="28"/>
        </w:rPr>
        <w:t xml:space="preserve"> </w:t>
      </w:r>
      <w:r w:rsidR="00CD60C1">
        <w:rPr>
          <w:rFonts w:ascii="Times New Roman" w:hAnsi="Times New Roman" w:cs="Times New Roman"/>
          <w:sz w:val="28"/>
          <w:szCs w:val="28"/>
        </w:rPr>
        <w:t xml:space="preserve">Лето для жителей села – время больших дел и свершений, многое надо успеть за короткое сибирское лето! Надо отметить, что народ в </w:t>
      </w:r>
      <w:proofErr w:type="spellStart"/>
      <w:r w:rsidR="00CD60C1">
        <w:rPr>
          <w:rFonts w:ascii="Times New Roman" w:hAnsi="Times New Roman" w:cs="Times New Roman"/>
          <w:sz w:val="28"/>
          <w:szCs w:val="28"/>
        </w:rPr>
        <w:t>Тумаковском</w:t>
      </w:r>
      <w:proofErr w:type="spellEnd"/>
      <w:r w:rsidR="00CD60C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44028">
        <w:rPr>
          <w:rFonts w:ascii="Times New Roman" w:hAnsi="Times New Roman" w:cs="Times New Roman"/>
          <w:sz w:val="28"/>
          <w:szCs w:val="28"/>
        </w:rPr>
        <w:t>е</w:t>
      </w:r>
      <w:r w:rsidR="00CD60C1">
        <w:rPr>
          <w:rFonts w:ascii="Times New Roman" w:hAnsi="Times New Roman" w:cs="Times New Roman"/>
          <w:sz w:val="28"/>
          <w:szCs w:val="28"/>
        </w:rPr>
        <w:t xml:space="preserve">, в основном, работящий и законопослушный: преображаются и украшаются усадьбы, </w:t>
      </w:r>
      <w:proofErr w:type="spellStart"/>
      <w:r w:rsidR="00CD60C1">
        <w:rPr>
          <w:rFonts w:ascii="Times New Roman" w:hAnsi="Times New Roman" w:cs="Times New Roman"/>
          <w:sz w:val="28"/>
          <w:szCs w:val="28"/>
        </w:rPr>
        <w:t>околодомовые</w:t>
      </w:r>
      <w:proofErr w:type="spellEnd"/>
      <w:r w:rsidR="00CD60C1">
        <w:rPr>
          <w:rFonts w:ascii="Times New Roman" w:hAnsi="Times New Roman" w:cs="Times New Roman"/>
          <w:sz w:val="28"/>
          <w:szCs w:val="28"/>
        </w:rPr>
        <w:t xml:space="preserve"> территории обихаживаются. Люди правильно реагируют на просьбы и требования сельской администрации: собираются на собрания, участвуют в общественной жизни села, вносят ценные предложения и замечания, контролируют их исполнение. Неравнодушный депутатский корпус, состоящий из одних женщин, тоже, что называется, «держат руку на пульсе событий»! Когда власть на селе питается общественным мнением и реагирует на него адекватно, многое удаётся сделать. Самое главное, при скудном бюджете, определить приоритетные задачи, стоящие перед территорией!</w:t>
      </w:r>
    </w:p>
    <w:p w:rsidR="00CD60C1" w:rsidRDefault="00CD60C1" w:rsidP="001440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уходящем 2019 году, по решению собраний граждан, было предложено принять участие в краевых грантах «Жители – за</w:t>
      </w:r>
      <w:r w:rsidR="00144028">
        <w:rPr>
          <w:rFonts w:ascii="Times New Roman" w:hAnsi="Times New Roman" w:cs="Times New Roman"/>
          <w:sz w:val="28"/>
          <w:szCs w:val="28"/>
        </w:rPr>
        <w:t xml:space="preserve"> чистоту и благоустройство» и «</w:t>
      </w:r>
      <w:r>
        <w:rPr>
          <w:rFonts w:ascii="Times New Roman" w:hAnsi="Times New Roman" w:cs="Times New Roman"/>
          <w:sz w:val="28"/>
          <w:szCs w:val="28"/>
        </w:rPr>
        <w:t xml:space="preserve">Инициатива жителей – эффективность в работе». Граждане определили и направление дел: к 75-летию Победы в Великой Отечественной войне, отреставрировать мемориал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(500 тыс.), и установить памятник в д. Хомутово (250 тыс.). Инициативная группа граждан, совместно с</w:t>
      </w:r>
      <w:r w:rsidR="00144028">
        <w:rPr>
          <w:rFonts w:ascii="Times New Roman" w:hAnsi="Times New Roman" w:cs="Times New Roman"/>
          <w:sz w:val="28"/>
          <w:szCs w:val="28"/>
        </w:rPr>
        <w:t xml:space="preserve"> депутатами и</w:t>
      </w:r>
      <w:r>
        <w:rPr>
          <w:rFonts w:ascii="Times New Roman" w:hAnsi="Times New Roman" w:cs="Times New Roman"/>
          <w:sz w:val="28"/>
          <w:szCs w:val="28"/>
        </w:rPr>
        <w:t xml:space="preserve"> ад</w:t>
      </w:r>
      <w:r w:rsidR="00A8063E">
        <w:rPr>
          <w:rFonts w:ascii="Times New Roman" w:hAnsi="Times New Roman" w:cs="Times New Roman"/>
          <w:sz w:val="28"/>
          <w:szCs w:val="28"/>
        </w:rPr>
        <w:t xml:space="preserve">министрацией сельсовета, создала </w:t>
      </w:r>
      <w:r>
        <w:rPr>
          <w:rFonts w:ascii="Times New Roman" w:hAnsi="Times New Roman" w:cs="Times New Roman"/>
          <w:sz w:val="28"/>
          <w:szCs w:val="28"/>
        </w:rPr>
        <w:t xml:space="preserve">два проекта (это очень непростой труд, требующий специальных знаний, умений и навыков), заручились поддержкой районных властей и депутатов Законодательного собрания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Рейнгардта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и, победили в конкурсе!</w:t>
      </w:r>
    </w:p>
    <w:p w:rsidR="00CD60C1" w:rsidRDefault="00CD60C1" w:rsidP="001440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Проведя торги, определились с подрядчиками, которые не только выполнили работы по смете, но и поставили, в качестве благотворительной помощи, мраморный памятник солдату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Штельме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С.С., которого прошлой осенью нашли поисковики и торжественно перезахоронили на </w:t>
      </w:r>
      <w:proofErr w:type="spellStart"/>
      <w:r w:rsidR="0014402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умаковском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кладбище рядом с родственниками, смонтировали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евроштакетника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фасадное ограждение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клуба, где и разместили сам памятник героям-землякам, которого никогда не было в деревне.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Оба памятника получились монументальными, красивыми, особенно приятно, что все работы сделаны накануне знаменательной юбилейной даты.</w:t>
      </w:r>
    </w:p>
    <w:p w:rsidR="00CD60C1" w:rsidRDefault="00CD60C1" w:rsidP="001440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ещё минувшим летом, своими силами заменили обсадные трубы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водобашне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поменяли насос, поставили устройство против перекачки воды, утеплили основание и отремонтировали «гусаки» для забора воды.</w:t>
      </w:r>
    </w:p>
    <w:p w:rsidR="00CD60C1" w:rsidRDefault="00CD60C1" w:rsidP="001440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мнения граждан и депутатского корпуса, провели работы по ремонту дороги на кладбище, отсыпали просёлочную дорогу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горельником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разровняли грейдером, на следующий год планируем подсыпать гравием. Денег недостаточно, чтобы сделать сразу и всё. Ещё пришлось заменить на территории часть дорожных знаков, которые пришлось брать из дорожных средств.</w:t>
      </w:r>
    </w:p>
    <w:p w:rsidR="00CD60C1" w:rsidRDefault="00AC3AFF" w:rsidP="001440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работу по модернизации уличного освещения</w:t>
      </w:r>
      <w:r w:rsidR="00CD60C1">
        <w:rPr>
          <w:rFonts w:ascii="Times New Roman" w:hAnsi="Times New Roman" w:cs="Times New Roman"/>
          <w:sz w:val="28"/>
          <w:szCs w:val="28"/>
        </w:rPr>
        <w:t xml:space="preserve">, к сожалению, светильники выходят из </w:t>
      </w:r>
      <w:proofErr w:type="gramStart"/>
      <w:r w:rsidR="00CD60C1">
        <w:rPr>
          <w:rFonts w:ascii="Times New Roman" w:hAnsi="Times New Roman" w:cs="Times New Roman"/>
          <w:sz w:val="28"/>
          <w:szCs w:val="28"/>
        </w:rPr>
        <w:t>строя</w:t>
      </w:r>
      <w:proofErr w:type="gramEnd"/>
      <w:r w:rsidR="00CD60C1">
        <w:rPr>
          <w:rFonts w:ascii="Times New Roman" w:hAnsi="Times New Roman" w:cs="Times New Roman"/>
          <w:sz w:val="28"/>
          <w:szCs w:val="28"/>
        </w:rPr>
        <w:t xml:space="preserve"> и, приходится их менять. Мы  поняли, что лучше покупать дорогостоящие светодиодные и с хорошим гарантийным сроком. Больше половины линий оснастили реле, которые сами включают и выключают освещение. Только в этом году приобрели и заменили около 20 фонарей и фотореле.</w:t>
      </w:r>
    </w:p>
    <w:p w:rsidR="00CD60C1" w:rsidRDefault="00AC3AFF" w:rsidP="001440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работу проводим по противопожарной безопасности</w:t>
      </w:r>
      <w:r w:rsidR="00CD60C1">
        <w:rPr>
          <w:rFonts w:ascii="Times New Roman" w:hAnsi="Times New Roman" w:cs="Times New Roman"/>
          <w:sz w:val="28"/>
          <w:szCs w:val="28"/>
        </w:rPr>
        <w:t>: в д. Хомутово в</w:t>
      </w:r>
      <w:r>
        <w:rPr>
          <w:rFonts w:ascii="Times New Roman" w:hAnsi="Times New Roman" w:cs="Times New Roman"/>
          <w:sz w:val="28"/>
          <w:szCs w:val="28"/>
        </w:rPr>
        <w:t>ыкашиваем и мнём бурьян, опахиваем</w:t>
      </w:r>
      <w:r w:rsidR="00CD60C1">
        <w:rPr>
          <w:rFonts w:ascii="Times New Roman" w:hAnsi="Times New Roman" w:cs="Times New Roman"/>
          <w:sz w:val="28"/>
          <w:szCs w:val="28"/>
        </w:rPr>
        <w:t xml:space="preserve"> кладбище. В с. </w:t>
      </w:r>
      <w:proofErr w:type="spellStart"/>
      <w:r w:rsidR="00CD60C1">
        <w:rPr>
          <w:rFonts w:ascii="Times New Roman" w:hAnsi="Times New Roman" w:cs="Times New Roman"/>
          <w:sz w:val="28"/>
          <w:szCs w:val="28"/>
        </w:rPr>
        <w:t>Тумаково</w:t>
      </w:r>
      <w:proofErr w:type="spellEnd"/>
      <w:r w:rsidR="00CD60C1">
        <w:rPr>
          <w:rFonts w:ascii="Times New Roman" w:hAnsi="Times New Roman" w:cs="Times New Roman"/>
          <w:sz w:val="28"/>
          <w:szCs w:val="28"/>
        </w:rPr>
        <w:t xml:space="preserve"> делаем противопожарную опашку села, выкашиваем траву на кладбище</w:t>
      </w:r>
      <w:r w:rsidR="00144028">
        <w:rPr>
          <w:rFonts w:ascii="Times New Roman" w:hAnsi="Times New Roman" w:cs="Times New Roman"/>
          <w:sz w:val="28"/>
          <w:szCs w:val="28"/>
        </w:rPr>
        <w:t>,</w:t>
      </w:r>
      <w:r w:rsidR="00CD60C1">
        <w:rPr>
          <w:rFonts w:ascii="Times New Roman" w:hAnsi="Times New Roman" w:cs="Times New Roman"/>
          <w:sz w:val="28"/>
          <w:szCs w:val="28"/>
        </w:rPr>
        <w:t xml:space="preserve"> проводим разъяснительную работу с населением по утилизации золы и мусора, которые и приводят, в основном, к тяжёлым последствиям. Многодетные и малообеспеченные граждане, пожилые люди у нас на особом контроле: получить пособие на ремонт печи и электропроводки без проблем может каждый.</w:t>
      </w:r>
    </w:p>
    <w:p w:rsidR="00A8063E" w:rsidRDefault="00A8063E" w:rsidP="001440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сил тратим на борьбу с бродячим скотом и собаками, но листовки, объявления и предупреждения действуют не на всех, даже отлов бродячих собак не пугает хозяев. Эту работу будем продолжать.</w:t>
      </w:r>
    </w:p>
    <w:p w:rsidR="00A8063E" w:rsidRDefault="00A8063E" w:rsidP="001440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Уже два года ждём документов на оформление земли по ветке водопровода, чтобы вступить в программу по ремонту. Кадастровые работы затягиваются по независящим от нас причинам. Как только документы будут оформлены – можно будет вступать в программу ремонта </w:t>
      </w:r>
      <w:r w:rsidR="008F48CF">
        <w:rPr>
          <w:rFonts w:ascii="Times New Roman" w:hAnsi="Times New Roman" w:cs="Times New Roman"/>
          <w:sz w:val="28"/>
          <w:szCs w:val="28"/>
        </w:rPr>
        <w:t xml:space="preserve">имеющейся, но не работающей </w:t>
      </w:r>
      <w:r>
        <w:rPr>
          <w:rFonts w:ascii="Times New Roman" w:hAnsi="Times New Roman" w:cs="Times New Roman"/>
          <w:sz w:val="28"/>
          <w:szCs w:val="28"/>
        </w:rPr>
        <w:t>водопроводной сети</w:t>
      </w:r>
      <w:r w:rsidR="008F48CF">
        <w:rPr>
          <w:rFonts w:ascii="Times New Roman" w:hAnsi="Times New Roman" w:cs="Times New Roman"/>
          <w:sz w:val="28"/>
          <w:szCs w:val="28"/>
        </w:rPr>
        <w:t xml:space="preserve">. Пока основная масса населения пользуется скважинами, пробуренными самостоятельно. Центральное водоснабжение школы, </w:t>
      </w:r>
      <w:proofErr w:type="spellStart"/>
      <w:r w:rsidR="008F48CF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8F48CF">
        <w:rPr>
          <w:rFonts w:ascii="Times New Roman" w:hAnsi="Times New Roman" w:cs="Times New Roman"/>
          <w:sz w:val="28"/>
          <w:szCs w:val="28"/>
        </w:rPr>
        <w:t xml:space="preserve"> и кочегарки осуществляется через водонапорную башню, состоящую на балансе сельсовета. Она же служит и единственным пожарным </w:t>
      </w:r>
      <w:proofErr w:type="spellStart"/>
      <w:r w:rsidR="008F48CF">
        <w:rPr>
          <w:rFonts w:ascii="Times New Roman" w:hAnsi="Times New Roman" w:cs="Times New Roman"/>
          <w:sz w:val="28"/>
          <w:szCs w:val="28"/>
        </w:rPr>
        <w:t>водоисточником</w:t>
      </w:r>
      <w:proofErr w:type="spellEnd"/>
      <w:r w:rsidR="008F48CF">
        <w:rPr>
          <w:rFonts w:ascii="Times New Roman" w:hAnsi="Times New Roman" w:cs="Times New Roman"/>
          <w:sz w:val="28"/>
          <w:szCs w:val="28"/>
        </w:rPr>
        <w:t xml:space="preserve"> на случай чрезвычайной ситуации. В </w:t>
      </w:r>
      <w:proofErr w:type="spellStart"/>
      <w:r w:rsidR="008F48C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8F48CF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8F48CF">
        <w:rPr>
          <w:rFonts w:ascii="Times New Roman" w:hAnsi="Times New Roman" w:cs="Times New Roman"/>
          <w:sz w:val="28"/>
          <w:szCs w:val="28"/>
        </w:rPr>
        <w:t>омутово</w:t>
      </w:r>
      <w:proofErr w:type="spellEnd"/>
      <w:r w:rsidR="008F48CF">
        <w:rPr>
          <w:rFonts w:ascii="Times New Roman" w:hAnsi="Times New Roman" w:cs="Times New Roman"/>
          <w:sz w:val="28"/>
          <w:szCs w:val="28"/>
        </w:rPr>
        <w:t xml:space="preserve"> люди также берут воду из скважин или из р. Кан.</w:t>
      </w:r>
    </w:p>
    <w:p w:rsidR="00593E6E" w:rsidRDefault="00593E6E" w:rsidP="001440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отмечает активизацию работы с населением работников сельского клуба, всё больше молодёжи и разновозрастного населения принимают участие в массовых мероприятиях, в районном конкурсе художественной самодеятельности наш коллектив выступил очень достойно и занял 1 место. Обновляются костюмы, не повторяются концертные номера. Клуб, расположенный в крыле здания школы, стал любимым местом сельчан для проведения досуга и занятия спортом.</w:t>
      </w:r>
    </w:p>
    <w:p w:rsidR="00593E6E" w:rsidRDefault="00593E6E" w:rsidP="001440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Хорошие отношения налажены с коллективом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sz w:val="28"/>
          <w:szCs w:val="28"/>
        </w:rPr>
        <w:t>, школой, которая в 2019 году взяла ответственность и за дошкольное образование. Удалось отстоять функционирование Почты России, поменялся адрес пункта обслуживания Сбербанка Росси</w:t>
      </w:r>
      <w:r w:rsidR="00144028">
        <w:rPr>
          <w:rFonts w:ascii="Times New Roman" w:hAnsi="Times New Roman" w:cs="Times New Roman"/>
          <w:sz w:val="28"/>
          <w:szCs w:val="28"/>
        </w:rPr>
        <w:t>и</w:t>
      </w:r>
      <w:r w:rsidR="00005474">
        <w:rPr>
          <w:rFonts w:ascii="Times New Roman" w:hAnsi="Times New Roman" w:cs="Times New Roman"/>
          <w:sz w:val="28"/>
          <w:szCs w:val="28"/>
        </w:rPr>
        <w:t xml:space="preserve">, но услуги продолжают оказываться населению. </w:t>
      </w:r>
    </w:p>
    <w:p w:rsidR="008F48CF" w:rsidRDefault="008F48CF" w:rsidP="001440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Многое ещё предстоит сделать, жалко, что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>
        <w:rPr>
          <w:rFonts w:ascii="Times New Roman" w:hAnsi="Times New Roman" w:cs="Times New Roman"/>
          <w:sz w:val="28"/>
          <w:szCs w:val="28"/>
        </w:rPr>
        <w:t>юджете сельсовета маловато, но и тут граждане могут нам помочь, вовремя заплатив налоги и самообложение, проявив инициативу и участвуя в субботниках! К слову сказать, на собраниях люди предложили повысить самообложение со 100 до 150 рублей, потому, что видят перемены в плане благоустройства сёл.</w:t>
      </w:r>
    </w:p>
    <w:p w:rsidR="008F48CF" w:rsidRDefault="008F48CF" w:rsidP="001440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наступившем 2020 году предстоит</w:t>
      </w:r>
      <w:r w:rsidR="00366D81">
        <w:rPr>
          <w:rFonts w:ascii="Times New Roman" w:hAnsi="Times New Roman" w:cs="Times New Roman"/>
          <w:sz w:val="28"/>
          <w:szCs w:val="28"/>
        </w:rPr>
        <w:t>:</w:t>
      </w:r>
    </w:p>
    <w:p w:rsidR="00366D81" w:rsidRDefault="00366D81" w:rsidP="001440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по благоустройству населённых пунктов;</w:t>
      </w:r>
    </w:p>
    <w:p w:rsidR="00366D81" w:rsidRDefault="00366D81" w:rsidP="001440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участвовать в краевых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программах поддержки местных инициатив;</w:t>
      </w:r>
    </w:p>
    <w:p w:rsidR="00366D81" w:rsidRDefault="00366D81" w:rsidP="001440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рационально использовать имеющийся бюджет территории;</w:t>
      </w:r>
    </w:p>
    <w:p w:rsidR="008F48CF" w:rsidRDefault="00AC3AFF" w:rsidP="001440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добиться кадастровых документов на водопровод;</w:t>
      </w:r>
    </w:p>
    <w:p w:rsidR="00841084" w:rsidRPr="00144028" w:rsidRDefault="00AC3AFF" w:rsidP="001440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Огромное спасибо</w:t>
      </w:r>
      <w:r w:rsidR="00CD60C1">
        <w:rPr>
          <w:rFonts w:ascii="Times New Roman" w:hAnsi="Times New Roman" w:cs="Times New Roman"/>
          <w:sz w:val="28"/>
          <w:szCs w:val="28"/>
        </w:rPr>
        <w:t xml:space="preserve"> депутатам, тем гражданам </w:t>
      </w:r>
      <w:proofErr w:type="spellStart"/>
      <w:r w:rsidR="00CD60C1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="00CD60C1">
        <w:rPr>
          <w:rFonts w:ascii="Times New Roman" w:hAnsi="Times New Roman" w:cs="Times New Roman"/>
          <w:sz w:val="28"/>
          <w:szCs w:val="28"/>
        </w:rPr>
        <w:t xml:space="preserve"> сельсовета, которые имеют активную жизненную позицию, готовы словом и делом помочь родному селу, деревне, сделать жизнь </w:t>
      </w:r>
      <w:proofErr w:type="spellStart"/>
      <w:r w:rsidR="00CD60C1">
        <w:rPr>
          <w:rFonts w:ascii="Times New Roman" w:hAnsi="Times New Roman" w:cs="Times New Roman"/>
          <w:sz w:val="28"/>
          <w:szCs w:val="28"/>
        </w:rPr>
        <w:t>благоустроеннее</w:t>
      </w:r>
      <w:proofErr w:type="spellEnd"/>
      <w:r w:rsidR="00CD60C1">
        <w:rPr>
          <w:rFonts w:ascii="Times New Roman" w:hAnsi="Times New Roman" w:cs="Times New Roman"/>
          <w:sz w:val="28"/>
          <w:szCs w:val="28"/>
        </w:rPr>
        <w:t>, комфор</w:t>
      </w:r>
      <w:r w:rsidR="00144028">
        <w:rPr>
          <w:rFonts w:ascii="Times New Roman" w:hAnsi="Times New Roman" w:cs="Times New Roman"/>
          <w:sz w:val="28"/>
          <w:szCs w:val="28"/>
        </w:rPr>
        <w:t>т</w:t>
      </w:r>
      <w:r w:rsidR="00CD60C1">
        <w:rPr>
          <w:rFonts w:ascii="Times New Roman" w:hAnsi="Times New Roman" w:cs="Times New Roman"/>
          <w:sz w:val="28"/>
          <w:szCs w:val="28"/>
        </w:rPr>
        <w:t>нее, удобнее для проживания!</w:t>
      </w:r>
    </w:p>
    <w:sectPr w:rsidR="00841084" w:rsidRPr="00144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0DA" w:rsidRDefault="00E650DA" w:rsidP="0066283B">
      <w:pPr>
        <w:spacing w:after="0" w:line="240" w:lineRule="auto"/>
      </w:pPr>
      <w:r>
        <w:separator/>
      </w:r>
    </w:p>
  </w:endnote>
  <w:endnote w:type="continuationSeparator" w:id="0">
    <w:p w:rsidR="00E650DA" w:rsidRDefault="00E650DA" w:rsidP="00662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0DA" w:rsidRDefault="00E650DA" w:rsidP="0066283B">
      <w:pPr>
        <w:spacing w:after="0" w:line="240" w:lineRule="auto"/>
      </w:pPr>
      <w:r>
        <w:separator/>
      </w:r>
    </w:p>
  </w:footnote>
  <w:footnote w:type="continuationSeparator" w:id="0">
    <w:p w:rsidR="00E650DA" w:rsidRDefault="00E650DA" w:rsidP="00662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3D"/>
    <w:rsid w:val="00005474"/>
    <w:rsid w:val="00020459"/>
    <w:rsid w:val="00070FB1"/>
    <w:rsid w:val="000861DE"/>
    <w:rsid w:val="00144028"/>
    <w:rsid w:val="001A1FAC"/>
    <w:rsid w:val="001C07B4"/>
    <w:rsid w:val="002A46FF"/>
    <w:rsid w:val="002F4886"/>
    <w:rsid w:val="003258BA"/>
    <w:rsid w:val="00342D7B"/>
    <w:rsid w:val="00366D81"/>
    <w:rsid w:val="00370564"/>
    <w:rsid w:val="003F04EA"/>
    <w:rsid w:val="004664BD"/>
    <w:rsid w:val="00535B60"/>
    <w:rsid w:val="00593E6E"/>
    <w:rsid w:val="005B03F6"/>
    <w:rsid w:val="00621FA9"/>
    <w:rsid w:val="00623922"/>
    <w:rsid w:val="006239F3"/>
    <w:rsid w:val="0065245F"/>
    <w:rsid w:val="00661D25"/>
    <w:rsid w:val="0066283B"/>
    <w:rsid w:val="00692D3D"/>
    <w:rsid w:val="006E092F"/>
    <w:rsid w:val="006E393A"/>
    <w:rsid w:val="006E53EE"/>
    <w:rsid w:val="007037B0"/>
    <w:rsid w:val="00772711"/>
    <w:rsid w:val="00803AA5"/>
    <w:rsid w:val="00841084"/>
    <w:rsid w:val="008A0845"/>
    <w:rsid w:val="008F48CF"/>
    <w:rsid w:val="00903A05"/>
    <w:rsid w:val="00905F97"/>
    <w:rsid w:val="00A40322"/>
    <w:rsid w:val="00A8063E"/>
    <w:rsid w:val="00AA374B"/>
    <w:rsid w:val="00AB3DF9"/>
    <w:rsid w:val="00AC3AFF"/>
    <w:rsid w:val="00AF2C1E"/>
    <w:rsid w:val="00B05512"/>
    <w:rsid w:val="00B07C72"/>
    <w:rsid w:val="00B61B18"/>
    <w:rsid w:val="00B62C47"/>
    <w:rsid w:val="00C90501"/>
    <w:rsid w:val="00C94E3F"/>
    <w:rsid w:val="00CA1FE2"/>
    <w:rsid w:val="00CA4B8B"/>
    <w:rsid w:val="00CD60C1"/>
    <w:rsid w:val="00D31F8B"/>
    <w:rsid w:val="00D940CC"/>
    <w:rsid w:val="00DA08BB"/>
    <w:rsid w:val="00DC7CCF"/>
    <w:rsid w:val="00E13204"/>
    <w:rsid w:val="00E31ADA"/>
    <w:rsid w:val="00E3734A"/>
    <w:rsid w:val="00E50FDD"/>
    <w:rsid w:val="00E650DA"/>
    <w:rsid w:val="00EA1AEE"/>
    <w:rsid w:val="00EF2372"/>
    <w:rsid w:val="00F21859"/>
    <w:rsid w:val="00F4547E"/>
    <w:rsid w:val="00F46D75"/>
    <w:rsid w:val="00F60BE2"/>
    <w:rsid w:val="00FA0083"/>
    <w:rsid w:val="00FC675C"/>
    <w:rsid w:val="00FC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6D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6D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62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283B"/>
  </w:style>
  <w:style w:type="paragraph" w:styleId="a6">
    <w:name w:val="footer"/>
    <w:basedOn w:val="a"/>
    <w:link w:val="a7"/>
    <w:uiPriority w:val="99"/>
    <w:unhideWhenUsed/>
    <w:rsid w:val="00662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2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6D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6D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62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283B"/>
  </w:style>
  <w:style w:type="paragraph" w:styleId="a6">
    <w:name w:val="footer"/>
    <w:basedOn w:val="a"/>
    <w:link w:val="a7"/>
    <w:uiPriority w:val="99"/>
    <w:unhideWhenUsed/>
    <w:rsid w:val="00662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2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22</cp:revision>
  <cp:lastPrinted>2020-01-29T06:56:00Z</cp:lastPrinted>
  <dcterms:created xsi:type="dcterms:W3CDTF">2018-05-24T04:30:00Z</dcterms:created>
  <dcterms:modified xsi:type="dcterms:W3CDTF">2020-01-29T06:57:00Z</dcterms:modified>
</cp:coreProperties>
</file>