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BD" w:rsidRDefault="007950BD" w:rsidP="007950BD">
      <w:pPr>
        <w:pStyle w:val="a3"/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7950BD" w:rsidRDefault="007950BD" w:rsidP="007950BD">
      <w:pPr>
        <w:pStyle w:val="a3"/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муниципальном земельном контроле</w:t>
      </w:r>
    </w:p>
    <w:p w:rsidR="007950BD" w:rsidRDefault="007950BD" w:rsidP="007950BD">
      <w:pPr>
        <w:pStyle w:val="a3"/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</w:p>
    <w:p w:rsidR="007950BD" w:rsidRDefault="007950BD" w:rsidP="007950BD">
      <w:pPr>
        <w:pStyle w:val="a3"/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</w:p>
    <w:p w:rsidR="007950BD" w:rsidRPr="007950BD" w:rsidRDefault="007950BD" w:rsidP="00795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950BD">
        <w:rPr>
          <w:rFonts w:ascii="Times New Roman" w:hAnsi="Times New Roman"/>
          <w:b/>
          <w:sz w:val="28"/>
          <w:szCs w:val="28"/>
        </w:rPr>
        <w:t>ПЕРЕЧЕНЬ ПОКАЗАТЕЛЕЙ РЕЗУЛЬТАТИВНОСТИ И ЭФФЕКТИВНОСТИ</w:t>
      </w:r>
    </w:p>
    <w:p w:rsidR="007950BD" w:rsidRPr="007950BD" w:rsidRDefault="007950BD" w:rsidP="00795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0BD">
        <w:rPr>
          <w:rFonts w:ascii="Times New Roman" w:hAnsi="Times New Roman"/>
          <w:b/>
          <w:sz w:val="28"/>
          <w:szCs w:val="28"/>
        </w:rPr>
        <w:t>ДЕЯТЕЛЬНОСТИ АДМИНИСТРАЦИИ</w:t>
      </w:r>
    </w:p>
    <w:bookmarkEnd w:id="0"/>
    <w:p w:rsidR="007950BD" w:rsidRDefault="007950BD" w:rsidP="007950B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5909"/>
        <w:gridCol w:w="1987"/>
        <w:gridCol w:w="3542"/>
        <w:gridCol w:w="998"/>
        <w:gridCol w:w="998"/>
        <w:gridCol w:w="1013"/>
      </w:tblGrid>
      <w:tr w:rsidR="007950BD" w:rsidTr="007950BD">
        <w:trPr>
          <w:trHeight w:hRule="exact" w:val="538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50BD" w:rsidRDefault="007950B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5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50BD" w:rsidRDefault="007950B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показателя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50BD" w:rsidRDefault="007950BD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Формула расчета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50BD" w:rsidRDefault="007950B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Комментарии (интерпретация значений)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50BD" w:rsidRDefault="007950BD">
            <w:pPr>
              <w:widowControl w:val="0"/>
              <w:spacing w:after="0" w:line="200" w:lineRule="exact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Целевые значения показателей</w:t>
            </w:r>
          </w:p>
        </w:tc>
      </w:tr>
      <w:tr w:rsidR="007950BD" w:rsidTr="007950BD">
        <w:trPr>
          <w:trHeight w:val="379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50BD" w:rsidRDefault="007950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4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50BD" w:rsidRDefault="007950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50BD" w:rsidRDefault="007950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950BD" w:rsidRDefault="007950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50BD" w:rsidRDefault="007950BD">
            <w:pPr>
              <w:widowControl w:val="0"/>
              <w:spacing w:after="0" w:line="200" w:lineRule="exact"/>
              <w:ind w:left="18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год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год</w:t>
            </w:r>
            <w:proofErr w:type="spellEnd"/>
          </w:p>
        </w:tc>
      </w:tr>
      <w:tr w:rsidR="007950BD" w:rsidTr="007950BD">
        <w:trPr>
          <w:trHeight w:hRule="exact"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4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50BD" w:rsidRDefault="007950BD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КЛЮЧЕВЫЕ ПОКАЗАТЕЛИ</w:t>
            </w:r>
          </w:p>
        </w:tc>
      </w:tr>
      <w:tr w:rsidR="007950BD" w:rsidTr="007950BD">
        <w:trPr>
          <w:trHeight w:hRule="exact"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50BD" w:rsidRDefault="007950B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34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50BD" w:rsidRDefault="007950BD">
            <w:pPr>
              <w:widowControl w:val="0"/>
              <w:spacing w:after="0" w:line="190" w:lineRule="exact"/>
              <w:ind w:left="24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50BD" w:rsidRDefault="007950BD">
            <w:pPr>
              <w:widowControl w:val="0"/>
              <w:spacing w:after="0" w:line="190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ущерба)</w:t>
            </w:r>
          </w:p>
        </w:tc>
      </w:tr>
      <w:tr w:rsidR="007950BD" w:rsidTr="007950BD">
        <w:trPr>
          <w:trHeight w:hRule="exact" w:val="47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50BD" w:rsidRDefault="007950BD">
            <w:pPr>
              <w:widowControl w:val="0"/>
              <w:spacing w:after="0" w:line="200" w:lineRule="exact"/>
              <w:ind w:left="30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50BD" w:rsidRDefault="007950BD">
            <w:pPr>
              <w:widowControl w:val="0"/>
              <w:spacing w:after="0" w:line="226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Материальный ущерб, причиненный объектам земельных отношений в результате нарушений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950BD" w:rsidTr="007950BD">
        <w:trPr>
          <w:trHeight w:hRule="exact" w:val="24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4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50BD" w:rsidRDefault="007950BD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ИНДИКАТИВНЫЕ ПОКАЗАТЕЛИ</w:t>
            </w:r>
          </w:p>
        </w:tc>
      </w:tr>
      <w:tr w:rsidR="007950BD" w:rsidTr="007950BD">
        <w:trPr>
          <w:trHeight w:hRule="exact" w:val="69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50BD" w:rsidRDefault="007950B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44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50BD" w:rsidRDefault="007950BD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7950BD" w:rsidTr="007950BD">
        <w:trPr>
          <w:trHeight w:hRule="exact" w:val="26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4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50BD" w:rsidRDefault="007950BD">
            <w:pPr>
              <w:widowControl w:val="0"/>
              <w:spacing w:after="0" w:line="19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  <w:t>2.1. Контрольные мероприятия при взаимодействии с контролируемым лицом</w:t>
            </w:r>
          </w:p>
        </w:tc>
      </w:tr>
      <w:tr w:rsidR="007950BD" w:rsidTr="007950BD">
        <w:trPr>
          <w:trHeight w:hRule="exact" w:val="185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50BD" w:rsidRDefault="007950BD">
            <w:pPr>
              <w:widowControl w:val="0"/>
              <w:spacing w:after="0" w:line="200" w:lineRule="exact"/>
              <w:ind w:left="140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2ЛЛ.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50BD" w:rsidRDefault="007950BD">
            <w:pPr>
              <w:widowControl w:val="0"/>
              <w:spacing w:after="0" w:line="230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Доля контрольных (надзорных) мероприятий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50BD" w:rsidRDefault="007950BD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Пву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*100%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Пок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50BD" w:rsidRDefault="007950BD">
            <w:pPr>
              <w:widowControl w:val="0"/>
              <w:spacing w:after="180" w:line="23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Пву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— количество контрольных (надзорных) мероприятий в рамках муниципального контроля, проведенных в установленные сроки</w:t>
            </w:r>
          </w:p>
          <w:p w:rsidR="007950BD" w:rsidRDefault="007950BD">
            <w:pPr>
              <w:widowControl w:val="0"/>
              <w:spacing w:before="180" w:after="0" w:line="226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- общее количество проведенных контрольных мероприятий в рамках муниципального контроля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950BD" w:rsidTr="007950BD">
        <w:trPr>
          <w:trHeight w:hRule="exact" w:val="161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50BD" w:rsidRDefault="007950B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2Л.2.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50BD" w:rsidRDefault="007950BD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ходе осуществления муниципального контроля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50BD" w:rsidRDefault="007950BD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*100%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50BD" w:rsidRDefault="007950BD">
            <w:pPr>
              <w:widowControl w:val="0"/>
              <w:spacing w:after="180" w:line="23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- количество предписаний, признанных незаконными в судебном порядке;</w:t>
            </w:r>
          </w:p>
          <w:p w:rsidR="007950BD" w:rsidRDefault="007950BD">
            <w:pPr>
              <w:widowControl w:val="0"/>
              <w:spacing w:before="180" w:after="0" w:line="23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 - общее количеству предписаний, выданных в ходе муниципального контроля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950BD" w:rsidTr="007950BD">
        <w:trPr>
          <w:trHeight w:hRule="exact" w:val="269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50BD" w:rsidRDefault="007950BD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2Л.З.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50BD" w:rsidRDefault="007950BD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Доля контрольных мероприятий, проведенных в рамках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50BD" w:rsidRDefault="007950BD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Ппн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*100%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Пок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50BD" w:rsidRDefault="007950BD">
            <w:pPr>
              <w:widowControl w:val="0"/>
              <w:spacing w:after="0" w:line="20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Ппн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— количество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контрольных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950BD" w:rsidRDefault="007950BD" w:rsidP="007950B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950BD" w:rsidRDefault="007950BD" w:rsidP="007950B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950BD" w:rsidRDefault="007950BD" w:rsidP="007950B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53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0"/>
        <w:gridCol w:w="5893"/>
        <w:gridCol w:w="1983"/>
        <w:gridCol w:w="3549"/>
        <w:gridCol w:w="994"/>
        <w:gridCol w:w="1003"/>
        <w:gridCol w:w="1018"/>
      </w:tblGrid>
      <w:tr w:rsidR="007950BD" w:rsidTr="007950BD">
        <w:trPr>
          <w:trHeight w:hRule="exact" w:val="118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50BD" w:rsidRDefault="007950BD">
            <w:pPr>
              <w:widowControl w:val="0"/>
              <w:spacing w:after="0" w:line="221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муниципального контроля,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результаты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которых были признаны недействительными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50BD" w:rsidRDefault="007950B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мероприятий, результаты которых признаны недействительными;</w:t>
            </w:r>
          </w:p>
          <w:p w:rsidR="007950BD" w:rsidRDefault="007950B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-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950BD" w:rsidTr="007950BD">
        <w:trPr>
          <w:trHeight w:hRule="exact" w:val="345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50BD" w:rsidRDefault="007950BD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2.1.4.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50BD" w:rsidRDefault="007950BD">
            <w:pPr>
              <w:widowControl w:val="0"/>
              <w:spacing w:after="0" w:line="226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Доля контрольных мероприятий, проведенных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местной администрацией,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с нарушениями требований законодательства Российской Федерации о порядке их проведения,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результатам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выявления которых к должностным лицам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местной администрации,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950BD" w:rsidRDefault="007950BD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Пен* 100% /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Пок</w:t>
            </w:r>
            <w:proofErr w:type="spell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950BD" w:rsidRDefault="007950BD">
            <w:pPr>
              <w:widowControl w:val="0"/>
              <w:spacing w:after="180" w:line="226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Пен - количество контрольных мероприятий, проведенных в рамках муниципального контроля, с нарушениями требований законодательства РФ о порядке их проведения, по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результатам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выявления которых к должностным лицам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местной администрации,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осуществившим такие проверки, применены меры дисциплинарного, административного наказания</w:t>
            </w:r>
          </w:p>
          <w:p w:rsidR="007950BD" w:rsidRDefault="007950BD">
            <w:pPr>
              <w:widowControl w:val="0"/>
              <w:spacing w:before="180" w:after="0" w:line="23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950BD" w:rsidTr="007950BD">
        <w:trPr>
          <w:trHeight w:hRule="exact" w:val="25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4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950BD" w:rsidRDefault="007950BD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2.2. Контрольные мероприятия без взаимодействия с контролируемым лицом</w:t>
            </w:r>
          </w:p>
        </w:tc>
      </w:tr>
      <w:tr w:rsidR="007950BD" w:rsidTr="007950BD">
        <w:trPr>
          <w:trHeight w:hRule="exact" w:val="395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50BD" w:rsidRDefault="007950BD">
            <w:pPr>
              <w:widowControl w:val="0"/>
              <w:spacing w:after="0" w:line="200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2.2.1.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50BD" w:rsidRDefault="007950BD">
            <w:pPr>
              <w:widowControl w:val="0"/>
              <w:spacing w:after="0" w:line="226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>местной администрацией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950BD" w:rsidRDefault="007950BD">
            <w:pPr>
              <w:widowControl w:val="0"/>
              <w:spacing w:after="60" w:line="200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ПРМБВн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*100%/</w:t>
            </w:r>
          </w:p>
          <w:p w:rsidR="007950BD" w:rsidRDefault="007950BD">
            <w:pPr>
              <w:widowControl w:val="0"/>
              <w:spacing w:before="60" w:after="0" w:line="200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ПРМБВо</w:t>
            </w:r>
            <w:proofErr w:type="spellEnd"/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950BD" w:rsidRDefault="007950BD">
            <w:pPr>
              <w:widowControl w:val="0"/>
              <w:spacing w:after="180" w:line="226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ПРМБВн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- количество предписаний, выданных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hd w:val="clear" w:color="auto" w:fill="FFFFFF"/>
                <w:lang w:eastAsia="ru-RU" w:bidi="ru-RU"/>
              </w:rPr>
              <w:t xml:space="preserve">местной администрацией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7950BD" w:rsidRDefault="007950BD">
            <w:pPr>
              <w:widowControl w:val="0"/>
              <w:spacing w:before="180" w:after="0" w:line="226" w:lineRule="exact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ПРМБВо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—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0BD" w:rsidRDefault="007950BD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950BD" w:rsidRDefault="007950BD" w:rsidP="007950BD">
      <w:pPr>
        <w:pStyle w:val="a3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4253" w:rsidRDefault="00144253"/>
    <w:sectPr w:rsidR="00144253" w:rsidSect="007950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AC4"/>
    <w:rsid w:val="00144253"/>
    <w:rsid w:val="007950BD"/>
    <w:rsid w:val="0098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2021-10-25T02:37:00Z</dcterms:created>
  <dcterms:modified xsi:type="dcterms:W3CDTF">2021-10-25T02:38:00Z</dcterms:modified>
</cp:coreProperties>
</file>