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51643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57150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CB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6A0C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643" w:rsidRDefault="001516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</w:tr>
      <w:tr w:rsidR="00151643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151643" w:rsidRDefault="00151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51643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 w:rsidP="0005697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01C9A">
              <w:rPr>
                <w:sz w:val="52"/>
                <w:szCs w:val="52"/>
              </w:rPr>
              <w:t xml:space="preserve"> </w:t>
            </w:r>
          </w:p>
        </w:tc>
      </w:tr>
      <w:tr w:rsidR="00151643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</w:tr>
      <w:tr w:rsidR="00151643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151643" w:rsidRDefault="001C6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="00381007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151643" w:rsidRDefault="0015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151643" w:rsidRDefault="00151643" w:rsidP="001C6C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D574D3">
              <w:rPr>
                <w:sz w:val="28"/>
                <w:szCs w:val="28"/>
              </w:rPr>
              <w:t xml:space="preserve">   </w:t>
            </w:r>
            <w:r w:rsidR="003E342D">
              <w:rPr>
                <w:sz w:val="28"/>
                <w:szCs w:val="28"/>
              </w:rPr>
              <w:t xml:space="preserve"> </w:t>
            </w:r>
            <w:r w:rsidR="00733D34">
              <w:rPr>
                <w:sz w:val="28"/>
                <w:szCs w:val="28"/>
              </w:rPr>
              <w:t xml:space="preserve">№ </w:t>
            </w:r>
            <w:r w:rsidR="001C6C35">
              <w:rPr>
                <w:sz w:val="28"/>
                <w:szCs w:val="28"/>
              </w:rPr>
              <w:t>5</w:t>
            </w:r>
            <w:r w:rsidR="00AA6321">
              <w:rPr>
                <w:sz w:val="28"/>
                <w:szCs w:val="28"/>
              </w:rPr>
              <w:t>6</w:t>
            </w:r>
          </w:p>
        </w:tc>
      </w:tr>
    </w:tbl>
    <w:p w:rsidR="00381007" w:rsidRDefault="00381007"/>
    <w:p w:rsidR="00381007" w:rsidRPr="002604F8" w:rsidRDefault="002604F8" w:rsidP="00816118">
      <w:pPr>
        <w:autoSpaceDE w:val="0"/>
        <w:autoSpaceDN w:val="0"/>
        <w:adjustRightInd w:val="0"/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r>
        <w:rPr>
          <w:iCs/>
          <w:sz w:val="28"/>
          <w:szCs w:val="28"/>
        </w:rPr>
        <w:t>решения Тумаковского сельского Совета депутатов от 12.02.2021 № 26 «</w:t>
      </w:r>
      <w:r w:rsidR="00381007" w:rsidRPr="00E442DD">
        <w:rPr>
          <w:iCs/>
          <w:sz w:val="28"/>
          <w:szCs w:val="28"/>
        </w:rPr>
        <w:t xml:space="preserve">Об утверждении Порядка </w:t>
      </w:r>
      <w:r w:rsidR="00816118">
        <w:rPr>
          <w:iCs/>
          <w:sz w:val="28"/>
          <w:szCs w:val="28"/>
        </w:rPr>
        <w:t>представления гражданами, претендующими на замещение должностей муниципальной службы, муниципальными служащими</w:t>
      </w:r>
      <w:r w:rsidR="00816118" w:rsidRPr="00E442DD">
        <w:rPr>
          <w:iCs/>
          <w:sz w:val="28"/>
          <w:szCs w:val="28"/>
        </w:rPr>
        <w:t xml:space="preserve"> </w:t>
      </w:r>
      <w:r w:rsidR="00381007" w:rsidRPr="00CE4AFA">
        <w:rPr>
          <w:iCs/>
          <w:sz w:val="28"/>
          <w:szCs w:val="28"/>
        </w:rPr>
        <w:t>сведений</w:t>
      </w:r>
      <w:r w:rsidR="00381007" w:rsidRPr="00E442DD">
        <w:rPr>
          <w:iCs/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»</w:t>
      </w:r>
    </w:p>
    <w:p w:rsidR="008D0FA2" w:rsidRPr="008D0FA2" w:rsidRDefault="008D0FA2" w:rsidP="008D0FA2">
      <w:pPr>
        <w:ind w:firstLine="567"/>
        <w:jc w:val="both"/>
        <w:rPr>
          <w:color w:val="000000"/>
          <w:sz w:val="28"/>
          <w:szCs w:val="28"/>
        </w:rPr>
      </w:pPr>
      <w:r w:rsidRPr="008D0FA2">
        <w:rPr>
          <w:color w:val="000000"/>
          <w:sz w:val="28"/>
          <w:szCs w:val="28"/>
        </w:rPr>
        <w:t> </w:t>
      </w:r>
    </w:p>
    <w:p w:rsidR="00E24316" w:rsidRDefault="002E356F" w:rsidP="002604F8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</w:t>
      </w:r>
      <w:r w:rsidR="00E24316">
        <w:rPr>
          <w:sz w:val="28"/>
          <w:szCs w:val="28"/>
        </w:rPr>
        <w:t>:</w:t>
      </w:r>
    </w:p>
    <w:p w:rsidR="002604F8" w:rsidRDefault="002604F8" w:rsidP="00E24316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решение Тумаковского сельского Совета депутатов от 12.02.2021 № 26 «</w:t>
      </w:r>
      <w:r w:rsidRPr="00E442DD">
        <w:rPr>
          <w:iCs/>
          <w:sz w:val="28"/>
          <w:szCs w:val="28"/>
        </w:rPr>
        <w:t xml:space="preserve">Об утверждении Порядка </w:t>
      </w:r>
      <w:r>
        <w:rPr>
          <w:iCs/>
          <w:sz w:val="28"/>
          <w:szCs w:val="28"/>
        </w:rPr>
        <w:t>представления гражданами, претендующими на замещение должностей муниципальной службы, муниципальными служащими</w:t>
      </w:r>
      <w:r w:rsidRPr="00E442DD">
        <w:rPr>
          <w:iCs/>
          <w:sz w:val="28"/>
          <w:szCs w:val="28"/>
        </w:rPr>
        <w:t xml:space="preserve"> </w:t>
      </w:r>
      <w:r w:rsidRPr="00CE4AFA">
        <w:rPr>
          <w:iCs/>
          <w:sz w:val="28"/>
          <w:szCs w:val="28"/>
        </w:rPr>
        <w:t>сведений</w:t>
      </w:r>
      <w:r w:rsidRPr="00E442DD">
        <w:rPr>
          <w:iCs/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»</w:t>
      </w:r>
      <w:r w:rsidR="00E24316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 за пределы компетенции Тумаковского сельского Совета депутатов Ирбейского района.</w:t>
      </w:r>
    </w:p>
    <w:p w:rsidR="002604F8" w:rsidRDefault="002604F8" w:rsidP="002604F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в данной сфере регулируются Федеральными законами от 02 марта 2007 года № 25-ФЗ «О муниципальной службе в Российской Федерации» и от 25 декабря 2008 года № 273-ФЗ «О противодействии коррупции», Законом Красноярского края от 07.07.2009 № 8-3542 «О </w:t>
      </w:r>
      <w:r>
        <w:rPr>
          <w:iCs/>
          <w:sz w:val="28"/>
          <w:szCs w:val="28"/>
        </w:rPr>
        <w:t>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</w:t>
      </w:r>
      <w:r w:rsidRPr="00E442DD">
        <w:rPr>
          <w:iCs/>
          <w:sz w:val="28"/>
          <w:szCs w:val="28"/>
        </w:rPr>
        <w:t xml:space="preserve"> </w:t>
      </w:r>
      <w:r w:rsidRPr="00CE4AFA">
        <w:rPr>
          <w:iCs/>
          <w:sz w:val="28"/>
          <w:szCs w:val="28"/>
        </w:rPr>
        <w:t>сведений</w:t>
      </w:r>
      <w:r w:rsidRPr="00E442DD">
        <w:rPr>
          <w:iCs/>
          <w:sz w:val="28"/>
          <w:szCs w:val="28"/>
        </w:rPr>
        <w:t xml:space="preserve"> о доходах, об имуществе и обязательствах имущественного характера</w:t>
      </w:r>
      <w:r w:rsidR="006861F8">
        <w:rPr>
          <w:iCs/>
          <w:sz w:val="28"/>
          <w:szCs w:val="28"/>
        </w:rPr>
        <w:t>».</w:t>
      </w:r>
    </w:p>
    <w:p w:rsidR="008D0FA2" w:rsidRDefault="006861F8" w:rsidP="008D0F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8D0FA2" w:rsidRPr="00E442DD">
        <w:rPr>
          <w:sz w:val="28"/>
          <w:szCs w:val="28"/>
        </w:rPr>
        <w:t xml:space="preserve">уководствуясь </w:t>
      </w:r>
      <w:r w:rsidR="008D0FA2" w:rsidRPr="00381007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16</w:t>
      </w:r>
      <w:r w:rsidR="008D0FA2" w:rsidRPr="00381007">
        <w:rPr>
          <w:sz w:val="28"/>
          <w:szCs w:val="28"/>
        </w:rPr>
        <w:t xml:space="preserve"> Устава Тумаковского сельсовета Ирбейского района Красноярского края, </w:t>
      </w:r>
      <w:r w:rsidR="008D0FA2" w:rsidRPr="00CA35A3">
        <w:rPr>
          <w:sz w:val="28"/>
          <w:szCs w:val="28"/>
        </w:rPr>
        <w:t xml:space="preserve">Тумаковский сельский Совет депутатов РЕШИЛ: </w:t>
      </w:r>
    </w:p>
    <w:p w:rsidR="00853582" w:rsidRPr="006861F8" w:rsidRDefault="00853582" w:rsidP="006861F8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CA35A3">
        <w:rPr>
          <w:sz w:val="28"/>
          <w:szCs w:val="28"/>
        </w:rPr>
        <w:t>1.</w:t>
      </w:r>
      <w:r w:rsidR="008D0FA2">
        <w:rPr>
          <w:sz w:val="28"/>
          <w:szCs w:val="28"/>
        </w:rPr>
        <w:t xml:space="preserve"> </w:t>
      </w:r>
      <w:r w:rsidR="00381007">
        <w:rPr>
          <w:sz w:val="28"/>
          <w:szCs w:val="28"/>
        </w:rPr>
        <w:t>Признать утратившим силу</w:t>
      </w:r>
    </w:p>
    <w:p w:rsidR="006861F8" w:rsidRPr="002604F8" w:rsidRDefault="00381007" w:rsidP="006861F8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 w:rsidRPr="0011441D">
        <w:rPr>
          <w:sz w:val="28"/>
          <w:szCs w:val="28"/>
        </w:rPr>
        <w:t xml:space="preserve">решение </w:t>
      </w:r>
      <w:r w:rsidR="006861F8">
        <w:rPr>
          <w:iCs/>
          <w:sz w:val="28"/>
          <w:szCs w:val="28"/>
        </w:rPr>
        <w:t>Тумаковского сельского Совета депутатов от 12.02.2021 № 26 «</w:t>
      </w:r>
      <w:r w:rsidR="006861F8" w:rsidRPr="00E442DD">
        <w:rPr>
          <w:iCs/>
          <w:sz w:val="28"/>
          <w:szCs w:val="28"/>
        </w:rPr>
        <w:t xml:space="preserve">Об утверждении Порядка </w:t>
      </w:r>
      <w:r w:rsidR="006861F8">
        <w:rPr>
          <w:iCs/>
          <w:sz w:val="28"/>
          <w:szCs w:val="28"/>
        </w:rPr>
        <w:t>представления гражданами, претендующими на замещение должностей муниципальной службы, муниципальными служащими</w:t>
      </w:r>
      <w:r w:rsidR="006861F8" w:rsidRPr="00E442DD">
        <w:rPr>
          <w:iCs/>
          <w:sz w:val="28"/>
          <w:szCs w:val="28"/>
        </w:rPr>
        <w:t xml:space="preserve"> </w:t>
      </w:r>
      <w:r w:rsidR="006861F8" w:rsidRPr="00CE4AFA">
        <w:rPr>
          <w:iCs/>
          <w:sz w:val="28"/>
          <w:szCs w:val="28"/>
        </w:rPr>
        <w:t>сведений</w:t>
      </w:r>
      <w:r w:rsidR="006861F8" w:rsidRPr="00E442DD">
        <w:rPr>
          <w:iCs/>
          <w:sz w:val="28"/>
          <w:szCs w:val="28"/>
        </w:rPr>
        <w:t xml:space="preserve"> о доходах, об имуществе и обязательствах имущественного характера</w:t>
      </w:r>
      <w:r w:rsidR="006861F8">
        <w:rPr>
          <w:iCs/>
          <w:sz w:val="28"/>
          <w:szCs w:val="28"/>
        </w:rPr>
        <w:t>».</w:t>
      </w:r>
    </w:p>
    <w:p w:rsidR="00381007" w:rsidRPr="00381007" w:rsidRDefault="006861F8" w:rsidP="003810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81007" w:rsidRPr="00381007">
        <w:rPr>
          <w:sz w:val="28"/>
          <w:szCs w:val="28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381007" w:rsidRPr="00381007">
        <w:rPr>
          <w:sz w:val="28"/>
          <w:szCs w:val="28"/>
          <w:lang w:val="en-US"/>
        </w:rPr>
        <w:t>http</w:t>
      </w:r>
      <w:r w:rsidR="00381007" w:rsidRPr="00381007">
        <w:rPr>
          <w:sz w:val="28"/>
          <w:szCs w:val="28"/>
        </w:rPr>
        <w:t>://</w:t>
      </w:r>
      <w:r w:rsidR="00381007" w:rsidRPr="00381007">
        <w:rPr>
          <w:sz w:val="28"/>
          <w:szCs w:val="28"/>
          <w:lang w:val="en-US"/>
        </w:rPr>
        <w:t>tumakovo</w:t>
      </w:r>
      <w:r w:rsidR="00381007" w:rsidRPr="00381007">
        <w:rPr>
          <w:sz w:val="28"/>
          <w:szCs w:val="28"/>
        </w:rPr>
        <w:t>.</w:t>
      </w:r>
      <w:r w:rsidR="00381007" w:rsidRPr="00381007">
        <w:rPr>
          <w:sz w:val="28"/>
          <w:szCs w:val="28"/>
          <w:lang w:val="en-US"/>
        </w:rPr>
        <w:t>bdu</w:t>
      </w:r>
      <w:r w:rsidR="00381007" w:rsidRPr="00381007">
        <w:rPr>
          <w:sz w:val="28"/>
          <w:szCs w:val="28"/>
        </w:rPr>
        <w:t>.</w:t>
      </w:r>
      <w:r w:rsidR="00381007" w:rsidRPr="00381007">
        <w:rPr>
          <w:sz w:val="28"/>
          <w:szCs w:val="28"/>
          <w:lang w:val="en-US"/>
        </w:rPr>
        <w:t>su</w:t>
      </w:r>
      <w:r w:rsidR="00381007" w:rsidRPr="00381007">
        <w:rPr>
          <w:sz w:val="28"/>
          <w:szCs w:val="28"/>
        </w:rPr>
        <w:t>).</w:t>
      </w:r>
    </w:p>
    <w:p w:rsidR="00381007" w:rsidRPr="00381007" w:rsidRDefault="006861F8" w:rsidP="003810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1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1007" w:rsidRPr="00381007">
        <w:rPr>
          <w:sz w:val="28"/>
          <w:szCs w:val="28"/>
        </w:rPr>
        <w:t>Контроль за выполнением решения возложить на главу Тумаковского сельсовета С.А. Криштопа.</w:t>
      </w:r>
    </w:p>
    <w:p w:rsidR="00381007" w:rsidRPr="00381007" w:rsidRDefault="006861F8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007" w:rsidRPr="00381007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381007" w:rsidRPr="00381007" w:rsidRDefault="00381007" w:rsidP="00381007">
      <w:pPr>
        <w:ind w:firstLine="567"/>
        <w:jc w:val="both"/>
        <w:rPr>
          <w:color w:val="FF0000"/>
          <w:sz w:val="28"/>
          <w:szCs w:val="28"/>
        </w:rPr>
      </w:pPr>
    </w:p>
    <w:p w:rsidR="00381007" w:rsidRPr="00381007" w:rsidRDefault="00381007" w:rsidP="00381007">
      <w:pPr>
        <w:ind w:right="-143"/>
        <w:jc w:val="both"/>
        <w:rPr>
          <w:sz w:val="28"/>
          <w:szCs w:val="28"/>
        </w:rPr>
      </w:pPr>
    </w:p>
    <w:p w:rsidR="00381007" w:rsidRDefault="00381007" w:rsidP="00381007">
      <w:pPr>
        <w:ind w:right="-143"/>
        <w:jc w:val="both"/>
        <w:rPr>
          <w:sz w:val="28"/>
          <w:szCs w:val="28"/>
        </w:rPr>
      </w:pPr>
      <w:r w:rsidRPr="00381007">
        <w:rPr>
          <w:sz w:val="28"/>
          <w:szCs w:val="28"/>
        </w:rPr>
        <w:t xml:space="preserve">    </w:t>
      </w:r>
    </w:p>
    <w:p w:rsidR="006861F8" w:rsidRPr="00381007" w:rsidRDefault="006861F8" w:rsidP="00381007">
      <w:pPr>
        <w:ind w:right="-143"/>
        <w:jc w:val="both"/>
        <w:rPr>
          <w:sz w:val="28"/>
          <w:szCs w:val="28"/>
        </w:rPr>
      </w:pPr>
    </w:p>
    <w:p w:rsidR="00381007" w:rsidRPr="00381007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381007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81007" w:rsidRPr="00381007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381007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381007" w:rsidRPr="00381007" w:rsidRDefault="00381007" w:rsidP="00381007">
      <w:pPr>
        <w:ind w:firstLine="567"/>
        <w:jc w:val="both"/>
        <w:rPr>
          <w:sz w:val="28"/>
          <w:szCs w:val="28"/>
        </w:rPr>
      </w:pPr>
    </w:p>
    <w:p w:rsidR="00381007" w:rsidRPr="00381007" w:rsidRDefault="00381007" w:rsidP="00381007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381007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853582" w:rsidRPr="00853582" w:rsidRDefault="00853582" w:rsidP="00853582">
      <w:pPr>
        <w:pStyle w:val="a4"/>
        <w:jc w:val="both"/>
        <w:rPr>
          <w:sz w:val="28"/>
          <w:szCs w:val="28"/>
        </w:rPr>
      </w:pPr>
    </w:p>
    <w:p w:rsidR="00853582" w:rsidRDefault="00853582" w:rsidP="00853582">
      <w:pPr>
        <w:pStyle w:val="a4"/>
        <w:jc w:val="both"/>
        <w:rPr>
          <w:sz w:val="28"/>
        </w:rPr>
      </w:pPr>
    </w:p>
    <w:p w:rsidR="00853582" w:rsidRDefault="00853582" w:rsidP="00853582">
      <w:pPr>
        <w:pStyle w:val="a4"/>
        <w:jc w:val="both"/>
        <w:rPr>
          <w:sz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p w:rsidR="00853582" w:rsidRDefault="00853582" w:rsidP="00853582">
      <w:pPr>
        <w:jc w:val="both"/>
        <w:rPr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25203C" w:rsidRPr="0025203C" w:rsidTr="00B33FEB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639" w:type="dxa"/>
          </w:tcPr>
          <w:p w:rsidR="0025203C" w:rsidRPr="0025203C" w:rsidRDefault="0025203C" w:rsidP="0025203C">
            <w:pPr>
              <w:jc w:val="both"/>
              <w:rPr>
                <w:sz w:val="28"/>
                <w:szCs w:val="28"/>
              </w:rPr>
            </w:pPr>
          </w:p>
        </w:tc>
      </w:tr>
    </w:tbl>
    <w:p w:rsidR="0025203C" w:rsidRDefault="0025203C" w:rsidP="0025203C">
      <w:pPr>
        <w:shd w:val="clear" w:color="auto" w:fill="FFFFFF"/>
        <w:jc w:val="both"/>
        <w:rPr>
          <w:sz w:val="28"/>
          <w:szCs w:val="28"/>
        </w:rPr>
      </w:pPr>
      <w:r w:rsidRPr="0025203C">
        <w:rPr>
          <w:sz w:val="28"/>
          <w:szCs w:val="28"/>
        </w:rPr>
        <w:t xml:space="preserve">       </w:t>
      </w: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p w:rsidR="0011441D" w:rsidRDefault="0011441D" w:rsidP="0025203C">
      <w:pPr>
        <w:shd w:val="clear" w:color="auto" w:fill="FFFFFF"/>
        <w:jc w:val="both"/>
        <w:rPr>
          <w:sz w:val="28"/>
          <w:szCs w:val="28"/>
        </w:rPr>
      </w:pPr>
    </w:p>
    <w:sectPr w:rsidR="0011441D" w:rsidSect="00963608">
      <w:pgSz w:w="11906" w:h="16838"/>
      <w:pgMar w:top="1258" w:right="6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39" w:rsidRDefault="00367439" w:rsidP="00E94480">
      <w:r>
        <w:separator/>
      </w:r>
    </w:p>
  </w:endnote>
  <w:endnote w:type="continuationSeparator" w:id="0">
    <w:p w:rsidR="00367439" w:rsidRDefault="00367439" w:rsidP="00E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39" w:rsidRDefault="00367439" w:rsidP="00E94480">
      <w:r>
        <w:separator/>
      </w:r>
    </w:p>
  </w:footnote>
  <w:footnote w:type="continuationSeparator" w:id="0">
    <w:p w:rsidR="00367439" w:rsidRDefault="00367439" w:rsidP="00E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109A2"/>
    <w:rsid w:val="0005697D"/>
    <w:rsid w:val="0008270F"/>
    <w:rsid w:val="000B60A9"/>
    <w:rsid w:val="0011441D"/>
    <w:rsid w:val="00151643"/>
    <w:rsid w:val="001C6C35"/>
    <w:rsid w:val="001E27D1"/>
    <w:rsid w:val="0025203C"/>
    <w:rsid w:val="002604F8"/>
    <w:rsid w:val="00290D8D"/>
    <w:rsid w:val="002B6591"/>
    <w:rsid w:val="002E356F"/>
    <w:rsid w:val="0032715F"/>
    <w:rsid w:val="00355C32"/>
    <w:rsid w:val="00367439"/>
    <w:rsid w:val="00381007"/>
    <w:rsid w:val="003E342D"/>
    <w:rsid w:val="00405648"/>
    <w:rsid w:val="00425137"/>
    <w:rsid w:val="004A3F20"/>
    <w:rsid w:val="004A7762"/>
    <w:rsid w:val="004C11AB"/>
    <w:rsid w:val="00515ED9"/>
    <w:rsid w:val="00520122"/>
    <w:rsid w:val="005430DB"/>
    <w:rsid w:val="0057150A"/>
    <w:rsid w:val="00586640"/>
    <w:rsid w:val="005F0AA7"/>
    <w:rsid w:val="006861F8"/>
    <w:rsid w:val="006A0C5D"/>
    <w:rsid w:val="006D398F"/>
    <w:rsid w:val="006F78EC"/>
    <w:rsid w:val="00701C9A"/>
    <w:rsid w:val="00706883"/>
    <w:rsid w:val="00733D34"/>
    <w:rsid w:val="00770175"/>
    <w:rsid w:val="008129FB"/>
    <w:rsid w:val="00816118"/>
    <w:rsid w:val="00841AB9"/>
    <w:rsid w:val="00853582"/>
    <w:rsid w:val="00871360"/>
    <w:rsid w:val="00886776"/>
    <w:rsid w:val="00891FF1"/>
    <w:rsid w:val="00892451"/>
    <w:rsid w:val="008D0FA2"/>
    <w:rsid w:val="008E2BD5"/>
    <w:rsid w:val="00902C01"/>
    <w:rsid w:val="00957987"/>
    <w:rsid w:val="00963608"/>
    <w:rsid w:val="00982C31"/>
    <w:rsid w:val="0099475F"/>
    <w:rsid w:val="009A7DA9"/>
    <w:rsid w:val="009C190F"/>
    <w:rsid w:val="009D2339"/>
    <w:rsid w:val="00AA6321"/>
    <w:rsid w:val="00AB3D24"/>
    <w:rsid w:val="00AB72F7"/>
    <w:rsid w:val="00AD39C7"/>
    <w:rsid w:val="00AF4860"/>
    <w:rsid w:val="00AF50D1"/>
    <w:rsid w:val="00B33FEB"/>
    <w:rsid w:val="00B84B37"/>
    <w:rsid w:val="00B90C89"/>
    <w:rsid w:val="00CA35A3"/>
    <w:rsid w:val="00CB65F3"/>
    <w:rsid w:val="00CD24D3"/>
    <w:rsid w:val="00D574D3"/>
    <w:rsid w:val="00D62CEB"/>
    <w:rsid w:val="00D77899"/>
    <w:rsid w:val="00D9117E"/>
    <w:rsid w:val="00DE0189"/>
    <w:rsid w:val="00DF3FDB"/>
    <w:rsid w:val="00DF69DC"/>
    <w:rsid w:val="00E21DBC"/>
    <w:rsid w:val="00E24316"/>
    <w:rsid w:val="00E3373D"/>
    <w:rsid w:val="00E45007"/>
    <w:rsid w:val="00E94480"/>
    <w:rsid w:val="00ED296D"/>
    <w:rsid w:val="00F272B7"/>
    <w:rsid w:val="00F53BF9"/>
    <w:rsid w:val="00F66B93"/>
    <w:rsid w:val="00F66BA8"/>
    <w:rsid w:val="00FA54F4"/>
    <w:rsid w:val="00FB1A1E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2013-04-22T07:22:00Z</cp:lastPrinted>
  <dcterms:created xsi:type="dcterms:W3CDTF">2021-10-25T08:08:00Z</dcterms:created>
  <dcterms:modified xsi:type="dcterms:W3CDTF">2021-10-25T08:08:00Z</dcterms:modified>
</cp:coreProperties>
</file>