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7863A4" w:rsidP="00C97D5E">
      <w:pPr>
        <w:ind w:left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.02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 w:rsidR="009853AC">
        <w:rPr>
          <w:rFonts w:ascii="Times New Roman" w:hAnsi="Times New Roman" w:cs="Times New Roman"/>
          <w:b/>
          <w:sz w:val="28"/>
          <w:szCs w:val="28"/>
        </w:rPr>
        <w:t>5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79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</w:p>
    <w:p w:rsidR="0085421C" w:rsidRDefault="00C97D5E" w:rsidP="0085421C">
      <w:pPr>
        <w:pStyle w:val="a3"/>
        <w:tabs>
          <w:tab w:val="left" w:pos="142"/>
        </w:tabs>
        <w:ind w:left="-142"/>
        <w:rPr>
          <w:b/>
          <w:szCs w:val="28"/>
        </w:rPr>
      </w:pPr>
      <w:r w:rsidRPr="00C379E4">
        <w:rPr>
          <w:b/>
          <w:szCs w:val="28"/>
        </w:rPr>
        <w:t>ПРИСУТСТВОВАЛО</w:t>
      </w:r>
      <w:r w:rsidRPr="0006711A">
        <w:rPr>
          <w:szCs w:val="28"/>
        </w:rPr>
        <w:t xml:space="preserve">- </w:t>
      </w:r>
      <w:r w:rsidR="0070538D">
        <w:rPr>
          <w:b/>
          <w:szCs w:val="28"/>
        </w:rPr>
        <w:t>3</w:t>
      </w:r>
      <w:r w:rsidR="009853AC">
        <w:rPr>
          <w:b/>
          <w:szCs w:val="28"/>
        </w:rPr>
        <w:t>1</w:t>
      </w:r>
      <w:r w:rsidRPr="0006711A">
        <w:rPr>
          <w:szCs w:val="28"/>
        </w:rPr>
        <w:t xml:space="preserve"> человек.</w:t>
      </w:r>
      <w:r w:rsidR="0085421C" w:rsidRPr="0085421C">
        <w:rPr>
          <w:b/>
          <w:szCs w:val="28"/>
        </w:rPr>
        <w:t xml:space="preserve"> </w:t>
      </w:r>
    </w:p>
    <w:p w:rsidR="0085421C" w:rsidRDefault="0085421C" w:rsidP="0085421C">
      <w:pPr>
        <w:pStyle w:val="a3"/>
        <w:tabs>
          <w:tab w:val="left" w:pos="142"/>
        </w:tabs>
        <w:ind w:left="-142"/>
        <w:rPr>
          <w:b/>
          <w:szCs w:val="28"/>
        </w:rPr>
      </w:pPr>
    </w:p>
    <w:p w:rsidR="0085421C" w:rsidRDefault="0085421C" w:rsidP="0085421C">
      <w:pPr>
        <w:pStyle w:val="a3"/>
        <w:tabs>
          <w:tab w:val="left" w:pos="142"/>
        </w:tabs>
        <w:ind w:left="-142"/>
        <w:rPr>
          <w:b/>
          <w:szCs w:val="28"/>
        </w:rPr>
      </w:pPr>
      <w:r>
        <w:rPr>
          <w:b/>
          <w:szCs w:val="28"/>
        </w:rPr>
        <w:t xml:space="preserve">Приглашенные: </w:t>
      </w:r>
    </w:p>
    <w:p w:rsidR="0085421C" w:rsidRPr="0085421C" w:rsidRDefault="0085421C" w:rsidP="0085421C">
      <w:pPr>
        <w:pStyle w:val="a3"/>
        <w:tabs>
          <w:tab w:val="left" w:pos="142"/>
        </w:tabs>
        <w:ind w:left="-142"/>
        <w:rPr>
          <w:b/>
          <w:szCs w:val="28"/>
        </w:rPr>
      </w:pPr>
      <w:r>
        <w:rPr>
          <w:b/>
          <w:szCs w:val="28"/>
        </w:rPr>
        <w:t>Струков А.Н.,</w:t>
      </w:r>
      <w:r>
        <w:rPr>
          <w:szCs w:val="28"/>
        </w:rPr>
        <w:t xml:space="preserve"> заместитель главы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района.</w:t>
      </w:r>
    </w:p>
    <w:p w:rsidR="00C97D5E" w:rsidRPr="0006711A" w:rsidRDefault="00C97D5E" w:rsidP="0085421C">
      <w:pPr>
        <w:pStyle w:val="a3"/>
        <w:tabs>
          <w:tab w:val="left" w:pos="142"/>
        </w:tabs>
        <w:rPr>
          <w:szCs w:val="28"/>
        </w:rPr>
      </w:pPr>
    </w:p>
    <w:p w:rsidR="00C97D5E" w:rsidRPr="0006711A" w:rsidRDefault="00C97D5E" w:rsidP="0006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ПОВЕСТКА  СОБРАНИЯ:</w:t>
      </w:r>
    </w:p>
    <w:p w:rsidR="00E73C4B" w:rsidRPr="00BD6868" w:rsidRDefault="00E73C4B" w:rsidP="00E73C4B">
      <w:pPr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D6868">
        <w:rPr>
          <w:rFonts w:ascii="Times New Roman" w:hAnsi="Times New Roman"/>
          <w:sz w:val="28"/>
          <w:szCs w:val="28"/>
        </w:rPr>
        <w:t xml:space="preserve">1. 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Отчет Главы </w:t>
      </w:r>
      <w:proofErr w:type="spellStart"/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Тумаковского</w:t>
      </w:r>
      <w:proofErr w:type="spellEnd"/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сельсовета о проделанной работе за 201</w:t>
      </w:r>
      <w:r w:rsidR="00C379E4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4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год. </w:t>
      </w:r>
    </w:p>
    <w:p w:rsidR="00E73C4B" w:rsidRPr="00BD6868" w:rsidRDefault="00E73C4B" w:rsidP="00E73C4B">
      <w:pPr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    2. О</w:t>
      </w:r>
      <w:r w:rsidRPr="00BD686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мерах по обеспечению пожарной безопасности в зимний период.</w:t>
      </w:r>
    </w:p>
    <w:p w:rsidR="00E73C4B" w:rsidRPr="00BD6868" w:rsidRDefault="00E73C4B" w:rsidP="00E73C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BD6868">
        <w:rPr>
          <w:rFonts w:ascii="Times New Roman" w:hAnsi="Times New Roman"/>
          <w:sz w:val="28"/>
          <w:szCs w:val="28"/>
        </w:rPr>
        <w:t>Барбаева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И.О., глава </w:t>
      </w:r>
      <w:proofErr w:type="spellStart"/>
      <w:r w:rsidRPr="00BD6868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сельсовета.</w:t>
      </w:r>
    </w:p>
    <w:p w:rsidR="00E73C4B" w:rsidRPr="0006711A" w:rsidRDefault="00E73C4B" w:rsidP="00E73C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готовности к </w:t>
      </w:r>
      <w:r w:rsidRPr="0006711A">
        <w:rPr>
          <w:rFonts w:ascii="Times New Roman" w:hAnsi="Times New Roman" w:cs="Times New Roman"/>
          <w:sz w:val="28"/>
          <w:szCs w:val="28"/>
        </w:rPr>
        <w:t>паводку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4B" w:rsidRPr="0006711A" w:rsidRDefault="00E73C4B" w:rsidP="00E73C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73C4B" w:rsidRPr="00BD6868" w:rsidRDefault="00E73C4B" w:rsidP="00E73C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73C4B" w:rsidRPr="00BD6868" w:rsidRDefault="00E73C4B" w:rsidP="00E73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4B" w:rsidRPr="00BD6868" w:rsidRDefault="00E73C4B" w:rsidP="00E73C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6868">
        <w:rPr>
          <w:rFonts w:ascii="Times New Roman" w:hAnsi="Times New Roman"/>
          <w:b/>
          <w:sz w:val="28"/>
          <w:szCs w:val="28"/>
        </w:rPr>
        <w:t>СЛУШАЛИ:</w:t>
      </w:r>
      <w:r w:rsidRPr="00BD6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868">
        <w:rPr>
          <w:rFonts w:ascii="Times New Roman" w:hAnsi="Times New Roman"/>
          <w:sz w:val="28"/>
          <w:szCs w:val="28"/>
        </w:rPr>
        <w:t>Барбаеву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И.О., главу </w:t>
      </w:r>
      <w:proofErr w:type="spellStart"/>
      <w:r w:rsidRPr="00BD6868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сельсовета.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       В своем отчете </w:t>
      </w:r>
      <w:proofErr w:type="spellStart"/>
      <w:r w:rsidRPr="00BD6868">
        <w:rPr>
          <w:rFonts w:ascii="Times New Roman" w:hAnsi="Times New Roman"/>
          <w:sz w:val="28"/>
          <w:szCs w:val="28"/>
        </w:rPr>
        <w:t>Барбаева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И.О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. довела информацию присутствующим, о проделанной работе Администрации </w:t>
      </w:r>
      <w:proofErr w:type="spellStart"/>
      <w:r w:rsidRPr="00BD6868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сельсовета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за 201</w:t>
      </w:r>
      <w:r w:rsidR="00C379E4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4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год. 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</w:t>
      </w:r>
    </w:p>
    <w:p w:rsidR="00E73C4B" w:rsidRPr="00BD6868" w:rsidRDefault="00E73C4B" w:rsidP="00E73C4B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BD6868">
        <w:rPr>
          <w:b/>
          <w:szCs w:val="28"/>
        </w:rPr>
        <w:t>ВЫСТУПИЛИ:</w:t>
      </w:r>
      <w:r w:rsidRPr="00BD6868">
        <w:rPr>
          <w:szCs w:val="28"/>
        </w:rPr>
        <w:t xml:space="preserve"> 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     В обсуждении принимали участие Захарова Л.Н., Шадрина Т.И.</w:t>
      </w:r>
      <w:r w:rsidR="00C379E4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,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депутаты </w:t>
      </w:r>
      <w:proofErr w:type="spellStart"/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Тумаковского</w:t>
      </w:r>
      <w:proofErr w:type="spellEnd"/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сельского Совета депутатов, жители 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деревни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.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  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lastRenderedPageBreak/>
        <w:t xml:space="preserve">         </w:t>
      </w:r>
      <w:r w:rsidRPr="00BD6868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РЕШИЛИ: 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Признать работу Администрации </w:t>
      </w:r>
      <w:proofErr w:type="spellStart"/>
      <w:r w:rsidRPr="00BD6868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сельсовета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за 201</w:t>
      </w:r>
      <w:r w:rsidR="00C379E4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4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год в целом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удовлетворительной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. Принять за основу доклад Главы </w:t>
      </w:r>
      <w:proofErr w:type="spellStart"/>
      <w:r w:rsidRPr="00BD6868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сельсовета.</w:t>
      </w:r>
    </w:p>
    <w:p w:rsidR="00E73C4B" w:rsidRPr="00BD6868" w:rsidRDefault="00E73C4B" w:rsidP="00E73C4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73C4B" w:rsidRPr="00BD6868" w:rsidRDefault="00E73C4B" w:rsidP="00E73C4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BD6868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О</w:t>
      </w:r>
      <w:r w:rsidRPr="00BD686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мерах по обеспечению пожарной безопасности в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BD686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зимний период.</w:t>
      </w:r>
    </w:p>
    <w:p w:rsidR="00E73C4B" w:rsidRPr="00BD6868" w:rsidRDefault="00E73C4B" w:rsidP="00E73C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868">
        <w:rPr>
          <w:rFonts w:ascii="Times New Roman" w:hAnsi="Times New Roman"/>
          <w:sz w:val="28"/>
          <w:szCs w:val="28"/>
        </w:rPr>
        <w:t xml:space="preserve">С информацией выступил Струков А.Н., заместитель главы </w:t>
      </w:r>
      <w:proofErr w:type="spellStart"/>
      <w:r w:rsidRPr="00BD6868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района.</w:t>
      </w:r>
    </w:p>
    <w:p w:rsidR="00E73C4B" w:rsidRPr="00BD6868" w:rsidRDefault="00E73C4B" w:rsidP="00E73C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868">
        <w:rPr>
          <w:rFonts w:ascii="Times New Roman" w:hAnsi="Times New Roman"/>
          <w:sz w:val="28"/>
          <w:szCs w:val="28"/>
        </w:rPr>
        <w:t>Он проинформировал присутствующих о мерах пожарной безопасности, о происшедших пожарах в районе в сравнении с 201</w:t>
      </w:r>
      <w:r w:rsidR="00C379E4">
        <w:rPr>
          <w:rFonts w:ascii="Times New Roman" w:hAnsi="Times New Roman"/>
          <w:sz w:val="28"/>
          <w:szCs w:val="28"/>
        </w:rPr>
        <w:t>3</w:t>
      </w:r>
      <w:r w:rsidRPr="00BD6868">
        <w:rPr>
          <w:rFonts w:ascii="Times New Roman" w:hAnsi="Times New Roman"/>
          <w:sz w:val="28"/>
          <w:szCs w:val="28"/>
        </w:rPr>
        <w:t xml:space="preserve"> годом, причинах и условиях, способствующих их возникновению.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      Он 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отопления. Во избежание пожаров следует избегать перекала печей. Установка металлических печей, не   отвечающих требованиям пожарной безопасности, не допускается. При установке временных металлических и других печей заводского изготовления в административных и общественных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 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         Недопустимо применение для обогрева жилых помещений различных видов нестандартных нагревательных приборов, особенно в старом жилом фонде, где изношены и имеют недостаточную мощность внутренние сети электрооборудования.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        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          Некоторые жители, не в полной мере оценивают опасность и последствия пожара, пренебрегая требованиями пожарной безопасности. В связи с этим напоминаем! Не допускайте нарушения правил пожарной безопасности при эксплуатации отопительных приборов. Берегите себя и своих близких! Помните, что пожар 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    </w:t>
      </w:r>
    </w:p>
    <w:p w:rsidR="00E73C4B" w:rsidRPr="00BD6868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868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   </w:t>
      </w:r>
    </w:p>
    <w:p w:rsidR="00E73C4B" w:rsidRPr="00BD6868" w:rsidRDefault="00E73C4B" w:rsidP="00E73C4B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BD6868">
        <w:rPr>
          <w:b/>
          <w:szCs w:val="28"/>
        </w:rPr>
        <w:t>ВЫСТУПИЛИ:</w:t>
      </w:r>
      <w:r w:rsidRPr="00BD6868">
        <w:rPr>
          <w:szCs w:val="28"/>
        </w:rPr>
        <w:t xml:space="preserve"> </w:t>
      </w:r>
    </w:p>
    <w:p w:rsidR="00E73C4B" w:rsidRPr="00BD6868" w:rsidRDefault="00E73C4B" w:rsidP="00E73C4B">
      <w:pPr>
        <w:pStyle w:val="a3"/>
        <w:tabs>
          <w:tab w:val="left" w:pos="142"/>
        </w:tabs>
        <w:ind w:firstLine="567"/>
        <w:rPr>
          <w:b/>
          <w:szCs w:val="28"/>
        </w:rPr>
      </w:pPr>
      <w:proofErr w:type="spellStart"/>
      <w:r w:rsidRPr="00BD6868">
        <w:rPr>
          <w:b/>
          <w:szCs w:val="28"/>
        </w:rPr>
        <w:t>Барбаева</w:t>
      </w:r>
      <w:proofErr w:type="spellEnd"/>
      <w:r w:rsidRPr="00BD6868">
        <w:rPr>
          <w:b/>
          <w:szCs w:val="28"/>
        </w:rPr>
        <w:t xml:space="preserve"> И.О., глава сельсовета.</w:t>
      </w:r>
    </w:p>
    <w:p w:rsidR="00E73C4B" w:rsidRPr="00BD6868" w:rsidRDefault="00E73C4B" w:rsidP="00E73C4B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BD6868">
        <w:rPr>
          <w:szCs w:val="28"/>
        </w:rPr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E73C4B" w:rsidRPr="00BD6868" w:rsidRDefault="00E73C4B" w:rsidP="00E73C4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868">
        <w:rPr>
          <w:rFonts w:ascii="Times New Roman" w:hAnsi="Times New Roman"/>
          <w:sz w:val="28"/>
          <w:szCs w:val="28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</w:t>
      </w:r>
      <w:r w:rsidRPr="00BD6868">
        <w:rPr>
          <w:rFonts w:ascii="Times New Roman" w:hAnsi="Times New Roman"/>
          <w:sz w:val="28"/>
          <w:szCs w:val="28"/>
        </w:rPr>
        <w:lastRenderedPageBreak/>
        <w:t xml:space="preserve">протоколов с последующим направлением на рассмотрение административной комиссией администрации </w:t>
      </w:r>
      <w:proofErr w:type="spellStart"/>
      <w:r w:rsidRPr="00BD6868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6868">
        <w:rPr>
          <w:rFonts w:ascii="Times New Roman" w:hAnsi="Times New Roman"/>
          <w:sz w:val="28"/>
          <w:szCs w:val="28"/>
        </w:rPr>
        <w:t xml:space="preserve"> сельсовета).</w:t>
      </w:r>
      <w:r w:rsidRPr="00BD6868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E73C4B" w:rsidRPr="00BD6868" w:rsidRDefault="00E73C4B" w:rsidP="00E73C4B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</w:p>
    <w:p w:rsidR="00E73C4B" w:rsidRPr="00BD6868" w:rsidRDefault="00E73C4B" w:rsidP="00E73C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868">
        <w:rPr>
          <w:rFonts w:ascii="Times New Roman" w:hAnsi="Times New Roman"/>
          <w:b/>
          <w:sz w:val="28"/>
          <w:szCs w:val="28"/>
        </w:rPr>
        <w:t>РЕШИЛИ</w:t>
      </w:r>
      <w:r w:rsidRPr="00BD6868">
        <w:rPr>
          <w:rFonts w:ascii="Times New Roman" w:hAnsi="Times New Roman"/>
          <w:sz w:val="28"/>
          <w:szCs w:val="28"/>
        </w:rPr>
        <w:t xml:space="preserve">: </w:t>
      </w:r>
    </w:p>
    <w:p w:rsidR="00E73C4B" w:rsidRPr="00E73C4B" w:rsidRDefault="00E73C4B" w:rsidP="00E73C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  <w:r w:rsidRPr="00BD686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1.Строго соблюдать правила пожарной безопасности при         </w:t>
      </w:r>
      <w:r w:rsidRPr="00BD686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эксплуатации электрооборудования, печей, теплогенерирующих участков в  период снижения температур воздуха, соблюдать требования пожарной   безопасности в жилье.</w:t>
      </w:r>
    </w:p>
    <w:p w:rsidR="00E73C4B" w:rsidRPr="00BD6868" w:rsidRDefault="00E73C4B" w:rsidP="00E73C4B">
      <w:pPr>
        <w:jc w:val="both"/>
        <w:rPr>
          <w:rFonts w:ascii="Times New Roman" w:hAnsi="Times New Roman"/>
          <w:sz w:val="28"/>
          <w:szCs w:val="28"/>
        </w:rPr>
      </w:pPr>
    </w:p>
    <w:p w:rsidR="00C97D5E" w:rsidRPr="00E73C4B" w:rsidRDefault="00E73C4B" w:rsidP="00E73C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4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5E" w:rsidRPr="00E73C4B">
        <w:rPr>
          <w:rFonts w:ascii="Times New Roman" w:hAnsi="Times New Roman" w:cs="Times New Roman"/>
          <w:sz w:val="28"/>
          <w:szCs w:val="28"/>
        </w:rPr>
        <w:t>О готовности к паводку 201</w:t>
      </w:r>
      <w:r w:rsidR="009853AC" w:rsidRPr="00E73C4B">
        <w:rPr>
          <w:rFonts w:ascii="Times New Roman" w:hAnsi="Times New Roman" w:cs="Times New Roman"/>
          <w:sz w:val="28"/>
          <w:szCs w:val="28"/>
        </w:rPr>
        <w:t>5</w:t>
      </w:r>
      <w:r w:rsidR="00C97D5E" w:rsidRPr="00E73C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7D5E" w:rsidRPr="0006711A" w:rsidRDefault="00C97D5E" w:rsidP="00E73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97D5E" w:rsidRPr="0006711A" w:rsidRDefault="00C97D5E" w:rsidP="00E73C4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        Она познакомила жителей села с нормативными правовыми актами, которые были приняты в связи с защитой населения и территории от чрезвычайных ситуаций: создана комиссия по предупреждению и ликвидации чрезвычайных ситуаций и обеспечению пожарной безопасности на территории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сельсовета, которая будет непосредственно заниматься всеми вопросами  в создавшейся чрезвычайной ситуации, с планом противопаводковых мероприятий на период ледохода и половодья на реке Кан в д.</w:t>
      </w:r>
      <w:r w:rsidR="00E73C4B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Хомутово; познакомила с составом мобильной группы для эвакуации детей и лиц, неспособных самостоятельно покинуть зону затопления при паводке, и составом внештатного водомерного поста.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Были уточнены подворные списки граждан, попадающих в зону подтопления. Определен транспорт для эвакуации, определены места эвакуации жителей и скота.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Ирина Олеговна провела инструктаж с каждым присутствующим жителем, ознакомила под роспись, всем розданы памятки «Как действовать населению при наводнении»: сбор жителей для эвакуации у магазина ЧП Яцко Т.Н. С собой иметь посуду для питания, желательно матрац взять с собой. Всем заранее приготовить документы, герметично их упаковать, поднять повыше мебель в домах. Заранее перегнать скот на гору, подготовить запас кормов для него. В доме в первую очередь отключить все электроприборы, газ. Просьба к жителям, которые живут в зоне риска, находиться дома и наблюдать самим  за уровнем воды. Надо быть  бдительными.</w:t>
      </w:r>
    </w:p>
    <w:p w:rsidR="00C97D5E" w:rsidRPr="00D64A39" w:rsidRDefault="00C97D5E" w:rsidP="00C97D5E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D64A39">
        <w:rPr>
          <w:b/>
          <w:szCs w:val="28"/>
        </w:rPr>
        <w:t xml:space="preserve">ВЫСТУПИЛИ: </w:t>
      </w:r>
    </w:p>
    <w:p w:rsidR="00C97D5E" w:rsidRPr="0006711A" w:rsidRDefault="0006711A" w:rsidP="00C97D5E">
      <w:pPr>
        <w:pStyle w:val="a3"/>
        <w:tabs>
          <w:tab w:val="left" w:pos="142"/>
        </w:tabs>
        <w:ind w:firstLine="567"/>
        <w:rPr>
          <w:szCs w:val="28"/>
        </w:rPr>
      </w:pPr>
      <w:r w:rsidRPr="0006711A">
        <w:rPr>
          <w:b/>
          <w:szCs w:val="28"/>
        </w:rPr>
        <w:t>Федоренко С.А.</w:t>
      </w:r>
    </w:p>
    <w:p w:rsidR="0006711A" w:rsidRPr="00C379E4" w:rsidRDefault="00C97D5E" w:rsidP="00C379E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06711A">
        <w:rPr>
          <w:szCs w:val="28"/>
        </w:rPr>
        <w:t xml:space="preserve">Он еще раз напомнил о первоочередных мерах при внезапном поднятии уровня воды. </w:t>
      </w:r>
      <w:bookmarkStart w:id="0" w:name="_GoBack"/>
      <w:bookmarkEnd w:id="0"/>
    </w:p>
    <w:p w:rsidR="00C97D5E" w:rsidRPr="0006711A" w:rsidRDefault="00C97D5E" w:rsidP="00C97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lastRenderedPageBreak/>
        <w:t>Рябцева Л.М.,</w:t>
      </w:r>
      <w:r w:rsidRPr="0006711A">
        <w:rPr>
          <w:rFonts w:ascii="Times New Roman" w:hAnsi="Times New Roman" w:cs="Times New Roman"/>
          <w:sz w:val="28"/>
          <w:szCs w:val="28"/>
        </w:rPr>
        <w:t xml:space="preserve"> жительница насел</w:t>
      </w:r>
      <w:r w:rsidR="0006711A" w:rsidRPr="0006711A">
        <w:rPr>
          <w:rFonts w:ascii="Times New Roman" w:hAnsi="Times New Roman" w:cs="Times New Roman"/>
          <w:sz w:val="28"/>
          <w:szCs w:val="28"/>
        </w:rPr>
        <w:t>енного пункта, задала вопрос об</w:t>
      </w:r>
      <w:r w:rsidRPr="0006711A">
        <w:rPr>
          <w:rFonts w:ascii="Times New Roman" w:hAnsi="Times New Roman" w:cs="Times New Roman"/>
          <w:sz w:val="28"/>
          <w:szCs w:val="28"/>
        </w:rPr>
        <w:t xml:space="preserve"> </w:t>
      </w:r>
      <w:r w:rsidR="0006711A" w:rsidRPr="0006711A">
        <w:rPr>
          <w:rFonts w:ascii="Times New Roman" w:hAnsi="Times New Roman" w:cs="Times New Roman"/>
          <w:sz w:val="28"/>
          <w:szCs w:val="28"/>
        </w:rPr>
        <w:t>эвакуации трудоспособного населения.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67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Информацию главы принять к сведению.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7D5E" w:rsidRPr="0006711A" w:rsidRDefault="00C97D5E" w:rsidP="00C97D5E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06711A">
        <w:rPr>
          <w:szCs w:val="28"/>
        </w:rPr>
        <w:t>Вопросы повестки дня рассмотрены и по ним приняты соответствующие  решения.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187A" w:rsidRDefault="0059187A"/>
    <w:sectPr w:rsidR="005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461B"/>
    <w:multiLevelType w:val="hybridMultilevel"/>
    <w:tmpl w:val="31D0668C"/>
    <w:lvl w:ilvl="0" w:tplc="A554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5E"/>
    <w:rsid w:val="0006711A"/>
    <w:rsid w:val="003F4269"/>
    <w:rsid w:val="0059187A"/>
    <w:rsid w:val="00675B99"/>
    <w:rsid w:val="0070538D"/>
    <w:rsid w:val="007863A4"/>
    <w:rsid w:val="0085421C"/>
    <w:rsid w:val="009853AC"/>
    <w:rsid w:val="00C379E4"/>
    <w:rsid w:val="00C97D5E"/>
    <w:rsid w:val="00D64A39"/>
    <w:rsid w:val="00E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776A"/>
  <w15:docId w15:val="{EFC4047D-E910-4F72-A150-0D3AB35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Татьяна</cp:lastModifiedBy>
  <cp:revision>7</cp:revision>
  <cp:lastPrinted>2019-02-12T03:09:00Z</cp:lastPrinted>
  <dcterms:created xsi:type="dcterms:W3CDTF">2019-01-30T03:39:00Z</dcterms:created>
  <dcterms:modified xsi:type="dcterms:W3CDTF">2019-02-12T03:10:00Z</dcterms:modified>
</cp:coreProperties>
</file>