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415C3B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схода</w:t>
      </w:r>
      <w:r w:rsidR="0006711A">
        <w:rPr>
          <w:b/>
          <w:szCs w:val="28"/>
        </w:rPr>
        <w:t xml:space="preserve">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EE5C6B" w:rsidP="00C97D5E">
      <w:pPr>
        <w:ind w:left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.02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</w:t>
      </w:r>
      <w:r w:rsidR="00282E35">
        <w:rPr>
          <w:rFonts w:ascii="Times New Roman" w:hAnsi="Times New Roman" w:cs="Times New Roman"/>
          <w:b/>
          <w:sz w:val="28"/>
          <w:szCs w:val="28"/>
        </w:rPr>
        <w:t>21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79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1FA1">
        <w:rPr>
          <w:rFonts w:ascii="Times New Roman" w:hAnsi="Times New Roman" w:cs="Times New Roman"/>
          <w:b/>
          <w:sz w:val="28"/>
          <w:szCs w:val="28"/>
        </w:rPr>
        <w:t>2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="003D1FA1"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 w:rsidR="003D1FA1">
        <w:rPr>
          <w:rFonts w:ascii="Times New Roman" w:hAnsi="Times New Roman" w:cs="Times New Roman"/>
          <w:sz w:val="28"/>
          <w:szCs w:val="28"/>
        </w:rPr>
        <w:t xml:space="preserve"> С.А</w:t>
      </w:r>
      <w:r w:rsidR="0006711A">
        <w:rPr>
          <w:rFonts w:ascii="Times New Roman" w:hAnsi="Times New Roman" w:cs="Times New Roman"/>
          <w:sz w:val="28"/>
          <w:szCs w:val="28"/>
        </w:rPr>
        <w:t xml:space="preserve">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</w:p>
    <w:p w:rsidR="0085421C" w:rsidRDefault="00C97D5E" w:rsidP="0085421C">
      <w:pPr>
        <w:pStyle w:val="a3"/>
        <w:tabs>
          <w:tab w:val="left" w:pos="142"/>
        </w:tabs>
        <w:ind w:left="-142"/>
        <w:rPr>
          <w:b/>
          <w:szCs w:val="28"/>
        </w:rPr>
      </w:pPr>
      <w:r w:rsidRPr="00C379E4">
        <w:rPr>
          <w:b/>
          <w:szCs w:val="28"/>
        </w:rPr>
        <w:t>ПРИСУТСТВОВАЛО</w:t>
      </w:r>
      <w:r w:rsidRPr="0006711A">
        <w:rPr>
          <w:szCs w:val="28"/>
        </w:rPr>
        <w:t xml:space="preserve">- </w:t>
      </w:r>
      <w:r w:rsidR="00EE5C6B">
        <w:rPr>
          <w:b/>
          <w:szCs w:val="28"/>
        </w:rPr>
        <w:t>29</w:t>
      </w:r>
      <w:r w:rsidRPr="0006711A">
        <w:rPr>
          <w:szCs w:val="28"/>
        </w:rPr>
        <w:t xml:space="preserve"> человек.</w:t>
      </w:r>
      <w:r w:rsidR="0085421C" w:rsidRPr="0085421C">
        <w:rPr>
          <w:b/>
          <w:szCs w:val="28"/>
        </w:rPr>
        <w:t xml:space="preserve"> </w:t>
      </w:r>
    </w:p>
    <w:p w:rsidR="0085421C" w:rsidRDefault="0085421C" w:rsidP="0085421C">
      <w:pPr>
        <w:pStyle w:val="a3"/>
        <w:tabs>
          <w:tab w:val="left" w:pos="142"/>
        </w:tabs>
        <w:ind w:left="-142"/>
        <w:rPr>
          <w:b/>
          <w:szCs w:val="28"/>
        </w:rPr>
      </w:pPr>
    </w:p>
    <w:p w:rsidR="00C97D5E" w:rsidRPr="0006711A" w:rsidRDefault="00C97D5E" w:rsidP="0006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ПОВЕСТКА  СОБРАНИЯ:</w:t>
      </w:r>
    </w:p>
    <w:p w:rsidR="00E73C4B" w:rsidRPr="0006711A" w:rsidRDefault="00EE5C6B" w:rsidP="00E73C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3C4B">
        <w:rPr>
          <w:rFonts w:ascii="Times New Roman" w:hAnsi="Times New Roman" w:cs="Times New Roman"/>
          <w:sz w:val="28"/>
          <w:szCs w:val="28"/>
        </w:rPr>
        <w:t xml:space="preserve">. О готовности к </w:t>
      </w:r>
      <w:r w:rsidR="00E73C4B" w:rsidRPr="0006711A">
        <w:rPr>
          <w:rFonts w:ascii="Times New Roman" w:hAnsi="Times New Roman" w:cs="Times New Roman"/>
          <w:sz w:val="28"/>
          <w:szCs w:val="28"/>
        </w:rPr>
        <w:t>паводку 20</w:t>
      </w:r>
      <w:r w:rsidR="00282E35">
        <w:rPr>
          <w:rFonts w:ascii="Times New Roman" w:hAnsi="Times New Roman" w:cs="Times New Roman"/>
          <w:sz w:val="28"/>
          <w:szCs w:val="28"/>
        </w:rPr>
        <w:t>21</w:t>
      </w:r>
      <w:r w:rsidR="00E73C4B" w:rsidRPr="000671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1FA1" w:rsidRPr="0006711A" w:rsidRDefault="003D1FA1" w:rsidP="003D1FA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С.А.,глава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E73C4B" w:rsidRPr="00BD6868" w:rsidRDefault="00E73C4B" w:rsidP="00E73C4B">
      <w:pPr>
        <w:jc w:val="both"/>
        <w:rPr>
          <w:rFonts w:ascii="Times New Roman" w:hAnsi="Times New Roman"/>
          <w:sz w:val="28"/>
          <w:szCs w:val="28"/>
        </w:rPr>
      </w:pPr>
    </w:p>
    <w:p w:rsidR="00C97D5E" w:rsidRPr="00E73C4B" w:rsidRDefault="00E73C4B" w:rsidP="00E73C4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4B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5E" w:rsidRPr="00E73C4B">
        <w:rPr>
          <w:rFonts w:ascii="Times New Roman" w:hAnsi="Times New Roman" w:cs="Times New Roman"/>
          <w:sz w:val="28"/>
          <w:szCs w:val="28"/>
        </w:rPr>
        <w:t>О готовности к паводку 20</w:t>
      </w:r>
      <w:r w:rsidR="00282E35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C97D5E" w:rsidRPr="00E73C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1FA1" w:rsidRPr="0006711A" w:rsidRDefault="003D1FA1" w:rsidP="003D1FA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выступил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3D1FA1" w:rsidP="003D1F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познакомил жителей села с нормативными правовыми актами, которые были приняты в связи с защитой населения и территории от чрезвычайных ситуаций: создана комиссия по предупреждению и ликвидации чрезвычайных ситуаций и обеспечению пожарной безопасности на территории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C97D5E" w:rsidRPr="0006711A">
        <w:rPr>
          <w:rFonts w:ascii="Times New Roman" w:hAnsi="Times New Roman" w:cs="Times New Roman"/>
          <w:sz w:val="28"/>
          <w:szCs w:val="28"/>
        </w:rPr>
        <w:t xml:space="preserve"> сельсовета, которая будет непосредственно заниматься всеми вопросами  в создавшейся чрезвычайной ситуации, с планом противопаводковых мероприятий на период ледохода и половодья на реке Кан в</w:t>
      </w:r>
      <w:proofErr w:type="gramEnd"/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д.</w:t>
      </w:r>
      <w:r w:rsidR="00E73C4B">
        <w:rPr>
          <w:rFonts w:ascii="Times New Roman" w:hAnsi="Times New Roman" w:cs="Times New Roman"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Хомутово; познакомила с составом мобильной группы для </w:t>
      </w:r>
      <w:r w:rsidR="00C97D5E" w:rsidRPr="0006711A">
        <w:rPr>
          <w:rFonts w:ascii="Times New Roman" w:hAnsi="Times New Roman" w:cs="Times New Roman"/>
          <w:sz w:val="28"/>
          <w:szCs w:val="28"/>
        </w:rPr>
        <w:lastRenderedPageBreak/>
        <w:t>эвакуации детей и лиц, неспособных самостоятельно покинуть зону затопления при паводке, и составом внештатного водомерного поста.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Были уточнены подворные списки граждан, попадающих в зону подтопления. Определен транспорт для эвакуации, определены места эвакуации жителей и скота.</w:t>
      </w:r>
    </w:p>
    <w:p w:rsidR="00C97D5E" w:rsidRPr="0006711A" w:rsidRDefault="003D1FA1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Алексеевич провел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инструктаж с каждым пр</w:t>
      </w:r>
      <w:r>
        <w:rPr>
          <w:rFonts w:ascii="Times New Roman" w:hAnsi="Times New Roman" w:cs="Times New Roman"/>
          <w:sz w:val="28"/>
          <w:szCs w:val="28"/>
        </w:rPr>
        <w:t>исутствующим жителем, ознакомил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под роспись, всем розданы памятки «Как действовать населению при наводнении»: сбор жителей для эвакуации у магазина ЧП Яцко Т.Н. С собой иметь посуду для питания, желательно матрац взять с собой. Всем заранее приготовить документы, герметично их упаковать, поднять повыше мебель в домах. Заранее перегнать скот на гору, подготовить запас кормов для него. В доме в первую очередь отключить все электроприборы, газ. Просьба к жителям, которые живут в зоне риска, находиться дома и наблюдать самим  за уровнем воды. Надо быть  бдительными.</w:t>
      </w:r>
    </w:p>
    <w:p w:rsidR="00C97D5E" w:rsidRPr="00D64A39" w:rsidRDefault="00C97D5E" w:rsidP="00C97D5E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  <w:r w:rsidRPr="00D64A39">
        <w:rPr>
          <w:b/>
          <w:szCs w:val="28"/>
        </w:rPr>
        <w:t xml:space="preserve">ВЫСТУПИЛИ: </w:t>
      </w:r>
    </w:p>
    <w:p w:rsidR="00C97D5E" w:rsidRPr="0006711A" w:rsidRDefault="0006711A" w:rsidP="00C97D5E">
      <w:pPr>
        <w:pStyle w:val="a3"/>
        <w:tabs>
          <w:tab w:val="left" w:pos="142"/>
        </w:tabs>
        <w:ind w:firstLine="567"/>
        <w:rPr>
          <w:szCs w:val="28"/>
        </w:rPr>
      </w:pPr>
      <w:r w:rsidRPr="0006711A">
        <w:rPr>
          <w:b/>
          <w:szCs w:val="28"/>
        </w:rPr>
        <w:t>Федоренко С.А.</w:t>
      </w:r>
    </w:p>
    <w:p w:rsidR="0006711A" w:rsidRPr="00C379E4" w:rsidRDefault="00C97D5E" w:rsidP="00C379E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06711A">
        <w:rPr>
          <w:szCs w:val="28"/>
        </w:rPr>
        <w:t xml:space="preserve">Он еще раз напомнил о первоочередных мерах при внезапном поднятии уровня воды. </w:t>
      </w:r>
    </w:p>
    <w:p w:rsidR="003D1FA1" w:rsidRDefault="003D1FA1" w:rsidP="00C97D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3D1FA1" w:rsidP="00C97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Кочнева С.А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.,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жительница насел</w:t>
      </w:r>
      <w:r w:rsidR="0006711A" w:rsidRPr="0006711A">
        <w:rPr>
          <w:rFonts w:ascii="Times New Roman" w:hAnsi="Times New Roman" w:cs="Times New Roman"/>
          <w:sz w:val="28"/>
          <w:szCs w:val="28"/>
        </w:rPr>
        <w:t>енного пункта, задала вопрос об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</w:t>
      </w:r>
      <w:r w:rsidR="0006711A" w:rsidRPr="0006711A">
        <w:rPr>
          <w:rFonts w:ascii="Times New Roman" w:hAnsi="Times New Roman" w:cs="Times New Roman"/>
          <w:sz w:val="28"/>
          <w:szCs w:val="28"/>
        </w:rPr>
        <w:t>эвакуации трудоспособного населения.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067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Информацию главы принять к сведению.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7D5E" w:rsidRPr="0006711A" w:rsidRDefault="00C97D5E" w:rsidP="00C97D5E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06711A">
        <w:rPr>
          <w:szCs w:val="28"/>
        </w:rPr>
        <w:t>Вопросы повестки дня рассмотрены и по ним приняты соответствующие  решения.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</w:t>
      </w:r>
      <w:r w:rsidR="003D1FA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D1FA1"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59187A" w:rsidRDefault="0059187A"/>
    <w:sectPr w:rsidR="0059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61B"/>
    <w:multiLevelType w:val="hybridMultilevel"/>
    <w:tmpl w:val="31D0668C"/>
    <w:lvl w:ilvl="0" w:tplc="A554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282E35"/>
    <w:rsid w:val="003D1FA1"/>
    <w:rsid w:val="003F4269"/>
    <w:rsid w:val="00415C3B"/>
    <w:rsid w:val="0059187A"/>
    <w:rsid w:val="00675B99"/>
    <w:rsid w:val="0070538D"/>
    <w:rsid w:val="007863A4"/>
    <w:rsid w:val="0085421C"/>
    <w:rsid w:val="009853AC"/>
    <w:rsid w:val="00C379E4"/>
    <w:rsid w:val="00C97D5E"/>
    <w:rsid w:val="00D64A39"/>
    <w:rsid w:val="00E73C4B"/>
    <w:rsid w:val="00E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8</cp:revision>
  <cp:lastPrinted>2020-02-10T02:36:00Z</cp:lastPrinted>
  <dcterms:created xsi:type="dcterms:W3CDTF">2020-01-23T07:32:00Z</dcterms:created>
  <dcterms:modified xsi:type="dcterms:W3CDTF">2022-11-29T02:24:00Z</dcterms:modified>
</cp:coreProperties>
</file>