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ТУМАКОВСКОГО СЕЛЬСОВЕТА</w:t>
      </w:r>
    </w:p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ИРБЕЙСКОГО РАЙОНА КРАСНОЯРСКОГО КРАЯ</w:t>
      </w:r>
    </w:p>
    <w:p w:rsidR="002059B6" w:rsidRPr="002059B6" w:rsidRDefault="002059B6" w:rsidP="002059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9B6" w:rsidRPr="002059B6" w:rsidRDefault="002059B6" w:rsidP="002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</w:t>
      </w:r>
    </w:p>
    <w:p w:rsidR="002059B6" w:rsidRPr="002059B6" w:rsidRDefault="002059B6" w:rsidP="002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граждан </w:t>
      </w:r>
      <w:r w:rsidR="00FC7B26">
        <w:rPr>
          <w:rFonts w:ascii="Times New Roman" w:eastAsia="Times New Roman" w:hAnsi="Times New Roman" w:cs="Times New Roman"/>
          <w:b/>
          <w:sz w:val="28"/>
          <w:szCs w:val="28"/>
        </w:rPr>
        <w:t>деревни Хомутово.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9B6" w:rsidRPr="00903E9A" w:rsidRDefault="00DD5472" w:rsidP="002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2059B6"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.12.2016.                             </w:t>
      </w:r>
      <w:r w:rsidR="00903E9A">
        <w:rPr>
          <w:rFonts w:ascii="Times New Roman" w:eastAsia="Times New Roman" w:hAnsi="Times New Roman" w:cs="Times New Roman"/>
          <w:b/>
          <w:sz w:val="28"/>
          <w:szCs w:val="28"/>
        </w:rPr>
        <w:t>д. Хомутово</w:t>
      </w:r>
      <w:r w:rsidR="002059B6"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059B6"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903E9A">
        <w:rPr>
          <w:rFonts w:ascii="Times New Roman" w:eastAsia="Times New Roman" w:hAnsi="Times New Roman" w:cs="Times New Roman"/>
          <w:b/>
          <w:sz w:val="28"/>
          <w:szCs w:val="28"/>
        </w:rPr>
        <w:t>9.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FC7B26" w:rsidRPr="00903E9A">
        <w:rPr>
          <w:rFonts w:ascii="Times New Roman" w:eastAsia="Times New Roman" w:hAnsi="Times New Roman" w:cs="Times New Roman"/>
          <w:sz w:val="28"/>
          <w:szCs w:val="28"/>
        </w:rPr>
        <w:t xml:space="preserve">кретарь собрания: </w:t>
      </w:r>
      <w:proofErr w:type="spellStart"/>
      <w:r w:rsidR="00FC7B26" w:rsidRPr="00903E9A">
        <w:rPr>
          <w:rFonts w:ascii="Times New Roman" w:eastAsia="Times New Roman" w:hAnsi="Times New Roman" w:cs="Times New Roman"/>
          <w:sz w:val="28"/>
          <w:szCs w:val="28"/>
        </w:rPr>
        <w:t>Даавис</w:t>
      </w:r>
      <w:proofErr w:type="spellEnd"/>
      <w:r w:rsidR="00FC7B26" w:rsidRPr="00903E9A">
        <w:rPr>
          <w:rFonts w:ascii="Times New Roman" w:eastAsia="Times New Roman" w:hAnsi="Times New Roman" w:cs="Times New Roman"/>
          <w:sz w:val="28"/>
          <w:szCs w:val="28"/>
        </w:rPr>
        <w:t xml:space="preserve"> В.И., специалист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– </w:t>
      </w:r>
      <w:r w:rsidR="00FC7B26" w:rsidRPr="00903E9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059B6" w:rsidRPr="00903E9A" w:rsidRDefault="002059B6" w:rsidP="002059B6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>ПОВЕСТКА СОБРАНИЯ:</w:t>
      </w:r>
    </w:p>
    <w:p w:rsidR="002059B6" w:rsidRPr="00903E9A" w:rsidRDefault="002059B6" w:rsidP="002059B6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Противопожарная безопасность на территории </w:t>
      </w:r>
      <w:r w:rsidR="00903E9A"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03E9A"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Хомут</w:t>
      </w:r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ово в </w:t>
      </w:r>
      <w:proofErr w:type="spellStart"/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предвери</w:t>
      </w:r>
      <w:r w:rsidR="00903E9A"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spellEnd"/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зимнего отопительного сезона, меры предосторожности в </w:t>
      </w:r>
      <w:r w:rsidRPr="00903E9A">
        <w:rPr>
          <w:rFonts w:ascii="Times New Roman" w:hAnsi="Times New Roman" w:cs="Times New Roman"/>
          <w:sz w:val="28"/>
          <w:szCs w:val="28"/>
        </w:rPr>
        <w:t>новогодние праздники и каникулы.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059B6" w:rsidRPr="00903E9A" w:rsidRDefault="002059B6" w:rsidP="00205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2. О самообложении граждан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DD547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059B6" w:rsidRPr="00903E9A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F0D0D" w:rsidRPr="00903E9A" w:rsidRDefault="00903E9A" w:rsidP="001F0D0D">
      <w:pPr>
        <w:widowControl w:val="0"/>
        <w:suppressAutoHyphens/>
        <w:ind w:firstLine="567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1F0D0D"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 О погашени</w:t>
      </w: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="001F0D0D"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недоимки всех видов налогов</w:t>
      </w: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1F0D0D"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поступающих в бюджет сельского поселения.</w:t>
      </w:r>
    </w:p>
    <w:p w:rsidR="001F0D0D" w:rsidRPr="00903E9A" w:rsidRDefault="001F0D0D" w:rsidP="00903E9A">
      <w:pPr>
        <w:ind w:left="16" w:firstLine="551"/>
        <w:rPr>
          <w:rFonts w:ascii="Times New Roman" w:hAnsi="Times New Roman" w:cs="Times New Roman"/>
          <w:sz w:val="28"/>
          <w:szCs w:val="28"/>
        </w:rPr>
      </w:pPr>
      <w:proofErr w:type="spellStart"/>
      <w:r w:rsidRPr="00903E9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903E9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059B6" w:rsidRPr="00903E9A" w:rsidRDefault="002059B6" w:rsidP="00205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903E9A" w:rsidRDefault="002059B6" w:rsidP="002059B6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E9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0A88" w:rsidRPr="00903E9A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Противопожарная безопасность на территории </w:t>
      </w:r>
      <w:r w:rsidR="00903E9A"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03E9A"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Хомут</w:t>
      </w:r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ово в </w:t>
      </w:r>
      <w:proofErr w:type="spellStart"/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>предверии</w:t>
      </w:r>
      <w:proofErr w:type="spellEnd"/>
      <w:r w:rsidRPr="00903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зимнего отопительного сезона, меры предосторожности в </w:t>
      </w:r>
      <w:r w:rsidRPr="00903E9A">
        <w:rPr>
          <w:rFonts w:ascii="Times New Roman" w:hAnsi="Times New Roman" w:cs="Times New Roman"/>
          <w:sz w:val="28"/>
          <w:szCs w:val="28"/>
        </w:rPr>
        <w:t>новогодние праздники и каникулы.</w:t>
      </w:r>
    </w:p>
    <w:p w:rsidR="005565DB" w:rsidRPr="00903E9A" w:rsidRDefault="005565DB" w:rsidP="005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 Она сообщила, что наступил опасный зимний отопительный сезон. Надеется, что летом все сделали ремонт и чистку печек. Надо более бдительно следить за печным отоплением и утилизацией золы, помня о том, что горячая зола может разноситься порывами ветра и при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 xml:space="preserve">носить беду частным подворьям. 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Золу надо сначала остужать, а потом утилизировать в 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отведенные сельсоветом места. Также попросила следить за исправностью электропроводки и не перегружать электросеть. </w:t>
      </w:r>
    </w:p>
    <w:p w:rsidR="005565DB" w:rsidRPr="00903E9A" w:rsidRDefault="005565DB" w:rsidP="005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Всем, у кого плохие печи, требующие ремонта, надо обращаться к Баженовой Л.Ю., </w:t>
      </w:r>
      <w:r w:rsidR="00903E9A" w:rsidRPr="00903E9A">
        <w:rPr>
          <w:rFonts w:ascii="Times New Roman" w:eastAsia="Times New Roman" w:hAnsi="Times New Roman" w:cs="Times New Roman"/>
          <w:sz w:val="28"/>
          <w:szCs w:val="28"/>
        </w:rPr>
        <w:t>социальному работнику. Д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еньги на ремонт выделяются малообеспеченным семьям. </w:t>
      </w:r>
    </w:p>
    <w:p w:rsidR="005565DB" w:rsidRPr="00903E9A" w:rsidRDefault="005565DB" w:rsidP="004016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hAnsi="Times New Roman" w:cs="Times New Roman"/>
          <w:sz w:val="28"/>
          <w:szCs w:val="28"/>
        </w:rPr>
        <w:t xml:space="preserve">Также Ирина Олеговна </w:t>
      </w:r>
      <w:r w:rsidR="00401673" w:rsidRPr="00903E9A">
        <w:rPr>
          <w:rFonts w:ascii="Times New Roman" w:hAnsi="Times New Roman" w:cs="Times New Roman"/>
          <w:sz w:val="28"/>
          <w:szCs w:val="28"/>
        </w:rPr>
        <w:t xml:space="preserve">ещё раз </w:t>
      </w:r>
      <w:r w:rsidRPr="00903E9A">
        <w:rPr>
          <w:rFonts w:ascii="Times New Roman" w:hAnsi="Times New Roman" w:cs="Times New Roman"/>
          <w:sz w:val="28"/>
          <w:szCs w:val="28"/>
        </w:rPr>
        <w:t>напомнила основные правила пожарной безопасности, необходимости самим себя беречь и раздала памятки, как необходимо подготовиться, чтобы избежать беды от пожаров в зимний период.</w:t>
      </w:r>
    </w:p>
    <w:p w:rsidR="005565DB" w:rsidRPr="00903E9A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:rsidR="005565DB" w:rsidRPr="00903E9A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Баженова Л.Ю., социальный работник администрации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5565DB" w:rsidRPr="00903E9A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Она поддержала предложение главы сельсовета и попросила население села обращаться за материальной помощью для ремонта печек или электропроводки.</w:t>
      </w:r>
    </w:p>
    <w:p w:rsidR="005565DB" w:rsidRPr="00903E9A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903E9A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Вопрос выносится на голосование. </w:t>
      </w:r>
    </w:p>
    <w:p w:rsidR="005565DB" w:rsidRPr="00903E9A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5565DB" w:rsidRPr="00903E9A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5565DB" w:rsidRPr="00903E9A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нет.  </w:t>
      </w:r>
    </w:p>
    <w:p w:rsidR="005565DB" w:rsidRPr="00903E9A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«Воздержался» – нет.</w:t>
      </w:r>
    </w:p>
    <w:p w:rsidR="005565DB" w:rsidRPr="00903E9A" w:rsidRDefault="005565DB" w:rsidP="0055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903E9A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5565DB" w:rsidRPr="00903E9A" w:rsidRDefault="005565DB" w:rsidP="005565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03E9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111A04" w:rsidRPr="00903E9A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903E9A">
        <w:rPr>
          <w:rFonts w:ascii="Times New Roman" w:hAnsi="Times New Roman" w:cs="Times New Roman"/>
          <w:sz w:val="28"/>
          <w:szCs w:val="28"/>
        </w:rPr>
        <w:t>.</w:t>
      </w:r>
    </w:p>
    <w:p w:rsidR="005565DB" w:rsidRPr="00903E9A" w:rsidRDefault="005565DB" w:rsidP="005565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Проревизировать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состояние печек и электропроводки.</w:t>
      </w:r>
    </w:p>
    <w:p w:rsidR="005565DB" w:rsidRPr="00903E9A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903E9A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hAnsi="Times New Roman" w:cs="Times New Roman"/>
          <w:b/>
          <w:sz w:val="28"/>
          <w:szCs w:val="28"/>
        </w:rPr>
        <w:t xml:space="preserve">2. СЛУШАЛИ: 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О самообложении граждан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DD547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1673" w:rsidRPr="00903E9A" w:rsidRDefault="005565DB" w:rsidP="004016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сельсовета. Она сообщила </w:t>
      </w:r>
      <w:r w:rsidR="00CE5A85" w:rsidRPr="00903E9A">
        <w:rPr>
          <w:rFonts w:ascii="Times New Roman" w:hAnsi="Times New Roman" w:cs="Times New Roman"/>
          <w:sz w:val="28"/>
          <w:szCs w:val="28"/>
        </w:rPr>
        <w:t xml:space="preserve">о необходимости граждан принимать участие в вопросах благоустройства сельсовета. С каждым годом улучшается освещение улиц, дороги чистятся от </w:t>
      </w:r>
      <w:proofErr w:type="gramStart"/>
      <w:r w:rsidR="00CE5A85" w:rsidRPr="00903E9A">
        <w:rPr>
          <w:rFonts w:ascii="Times New Roman" w:hAnsi="Times New Roman" w:cs="Times New Roman"/>
          <w:sz w:val="28"/>
          <w:szCs w:val="28"/>
        </w:rPr>
        <w:t>снега</w:t>
      </w:r>
      <w:proofErr w:type="gramEnd"/>
      <w:r w:rsidR="00CE5A85" w:rsidRPr="00903E9A">
        <w:rPr>
          <w:rFonts w:ascii="Times New Roman" w:hAnsi="Times New Roman" w:cs="Times New Roman"/>
          <w:sz w:val="28"/>
          <w:szCs w:val="28"/>
        </w:rPr>
        <w:t xml:space="preserve"> и проводится ямочный ремонт. Государство стимулирует органы местного самоуправления, где вовремя и активно граждане платят самообложение. </w:t>
      </w:r>
      <w:r w:rsidR="00401673" w:rsidRPr="00903E9A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граждан исправно вносят деньги в кассу сельсовета. В 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 xml:space="preserve">следующем </w:t>
      </w:r>
      <w:r w:rsidR="00401673" w:rsidRPr="00903E9A">
        <w:rPr>
          <w:rFonts w:ascii="Times New Roman" w:eastAsia="Times New Roman" w:hAnsi="Times New Roman" w:cs="Times New Roman"/>
          <w:sz w:val="28"/>
          <w:szCs w:val="28"/>
        </w:rPr>
        <w:t xml:space="preserve">году планируем принять участие в грантовой программе по благоустройству, для этого обязательным условием являются средства самообложения, т. е. участие самих граждан в </w:t>
      </w:r>
      <w:proofErr w:type="spellStart"/>
      <w:r w:rsidR="00401673" w:rsidRPr="00903E9A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="00401673"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социально-значимых дел. На протяжении 3-х лет сумма самообложения составляет 100 рублей. Попросила эту сумму оставить и на 201</w:t>
      </w:r>
      <w:r w:rsidR="00DD5472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1673" w:rsidRPr="00903E9A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1673" w:rsidRPr="00903E9A" w:rsidRDefault="00401673" w:rsidP="00401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673" w:rsidRPr="00903E9A" w:rsidRDefault="00401673" w:rsidP="0040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401673" w:rsidRPr="00903E9A" w:rsidRDefault="00111A04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Шадрина Т.И</w:t>
      </w:r>
      <w:r w:rsidR="009C6F2E" w:rsidRPr="00903E9A">
        <w:rPr>
          <w:rFonts w:ascii="Times New Roman" w:eastAsia="Times New Roman" w:hAnsi="Times New Roman" w:cs="Times New Roman"/>
          <w:sz w:val="28"/>
          <w:szCs w:val="28"/>
        </w:rPr>
        <w:t>., депутат сельского Совета.</w:t>
      </w:r>
    </w:p>
    <w:p w:rsidR="009C6F2E" w:rsidRPr="00903E9A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lastRenderedPageBreak/>
        <w:t>Она поддержала предложение главы сельсовета о ставке самообложения в размере 100 рублей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A04" w:rsidRPr="00903E9A" w:rsidRDefault="00111A04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2E" w:rsidRPr="00903E9A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Гусев 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., житель </w:t>
      </w:r>
      <w:proofErr w:type="spellStart"/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омутово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2E" w:rsidRPr="00903E9A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поддержал предложение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взнос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по самообложению в размере 100 рублей.</w:t>
      </w:r>
    </w:p>
    <w:p w:rsidR="00401673" w:rsidRPr="00903E9A" w:rsidRDefault="00401673" w:rsidP="00401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2E" w:rsidRPr="00903E9A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Вопрос выносится на голосование. </w:t>
      </w:r>
    </w:p>
    <w:p w:rsidR="009C6F2E" w:rsidRPr="00903E9A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9C6F2E" w:rsidRPr="00903E9A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111A04" w:rsidRPr="00903E9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9C6F2E" w:rsidRPr="00903E9A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нет.  </w:t>
      </w:r>
    </w:p>
    <w:p w:rsidR="009C6F2E" w:rsidRPr="00903E9A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«Воздержался» – нет.</w:t>
      </w:r>
    </w:p>
    <w:p w:rsidR="009C6F2E" w:rsidRPr="00903E9A" w:rsidRDefault="009C6F2E" w:rsidP="009C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2E" w:rsidRPr="00903E9A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CE5A85" w:rsidRPr="00903E9A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9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03E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5A85" w:rsidRPr="00903E9A">
        <w:rPr>
          <w:rFonts w:ascii="Times New Roman" w:hAnsi="Times New Roman" w:cs="Times New Roman"/>
          <w:sz w:val="28"/>
          <w:szCs w:val="28"/>
        </w:rPr>
        <w:t xml:space="preserve">Утвердить ставку платежей по самообложению 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903E9A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903E9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03E9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903E9A">
        <w:rPr>
          <w:rFonts w:ascii="Times New Roman" w:hAnsi="Times New Roman" w:cs="Times New Roman"/>
          <w:sz w:val="28"/>
          <w:szCs w:val="28"/>
        </w:rPr>
        <w:t xml:space="preserve"> в размере 100 рублей</w:t>
      </w:r>
      <w:r w:rsidR="00CE5A85" w:rsidRPr="00903E9A">
        <w:rPr>
          <w:rFonts w:ascii="Times New Roman" w:hAnsi="Times New Roman" w:cs="Times New Roman"/>
          <w:sz w:val="28"/>
          <w:szCs w:val="28"/>
        </w:rPr>
        <w:t>.</w:t>
      </w:r>
    </w:p>
    <w:p w:rsidR="00903E9A" w:rsidRPr="00903E9A" w:rsidRDefault="00903E9A" w:rsidP="00903E9A">
      <w:pPr>
        <w:widowControl w:val="0"/>
        <w:tabs>
          <w:tab w:val="left" w:pos="720"/>
        </w:tabs>
        <w:suppressAutoHyphens/>
        <w:spacing w:after="0" w:line="240" w:lineRule="auto"/>
        <w:ind w:left="568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F0D0D" w:rsidRPr="00903E9A" w:rsidRDefault="001F0D0D" w:rsidP="00DD5472">
      <w:pPr>
        <w:pStyle w:val="a5"/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СЛУША</w:t>
      </w:r>
      <w:bookmarkStart w:id="0" w:name="_GoBack"/>
      <w:bookmarkEnd w:id="0"/>
      <w:r w:rsidRPr="00903E9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ЛИ:</w:t>
      </w:r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погашени</w:t>
      </w:r>
      <w:r w:rsid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</w:t>
      </w: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недоимки всех видов налогов</w:t>
      </w:r>
      <w:r w:rsid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поступающих в бюджет сельского поселения.</w:t>
      </w:r>
    </w:p>
    <w:p w:rsidR="001F0D0D" w:rsidRPr="00903E9A" w:rsidRDefault="001F0D0D" w:rsidP="001F0D0D">
      <w:pPr>
        <w:widowControl w:val="0"/>
        <w:tabs>
          <w:tab w:val="left" w:pos="720"/>
        </w:tabs>
        <w:suppressAutoHyphens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903E9A">
        <w:rPr>
          <w:rFonts w:ascii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903E9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  <w:r w:rsidRPr="00903E9A">
        <w:rPr>
          <w:rFonts w:ascii="Times New Roman" w:hAnsi="Times New Roman" w:cs="Times New Roman"/>
          <w:sz w:val="28"/>
          <w:szCs w:val="28"/>
        </w:rPr>
        <w:t xml:space="preserve"> И.О.</w:t>
      </w:r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В своем выступлении она  рассказала </w:t>
      </w:r>
      <w:proofErr w:type="gramStart"/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</w:t>
      </w:r>
      <w:proofErr w:type="gramEnd"/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имеющейся недоимке в </w:t>
      </w:r>
      <w:proofErr w:type="spellStart"/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Тумаковском</w:t>
      </w:r>
      <w:proofErr w:type="spellEnd"/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сельском поселении. Попросила граждан, не оплативших задолженность по всем видам налогов,   оплатить в ближайшее время.   </w:t>
      </w:r>
    </w:p>
    <w:p w:rsidR="001F0D0D" w:rsidRPr="00903E9A" w:rsidRDefault="001F0D0D" w:rsidP="001F0D0D">
      <w:pPr>
        <w:widowControl w:val="0"/>
        <w:tabs>
          <w:tab w:val="left" w:pos="720"/>
        </w:tabs>
        <w:suppressAutoHyphens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Граждане, не получившие налоговые уведомления, могут посмотреть   задолженность в списках и обратиться в Администрацию </w:t>
      </w:r>
      <w:proofErr w:type="spellStart"/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Тумаковского</w:t>
      </w:r>
      <w:proofErr w:type="spellEnd"/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поселения для получения квитанции.   </w:t>
      </w:r>
    </w:p>
    <w:p w:rsidR="001F0D0D" w:rsidRPr="00903E9A" w:rsidRDefault="001F0D0D" w:rsidP="001F0D0D">
      <w:pPr>
        <w:widowControl w:val="0"/>
        <w:tabs>
          <w:tab w:val="left" w:pos="720"/>
        </w:tabs>
        <w:suppressAutoHyphens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Разъяснили жителям села о необходимости регистрации прав собственности на принадлежащее имущество в органах Росреестра.</w:t>
      </w:r>
    </w:p>
    <w:p w:rsidR="001F0D0D" w:rsidRPr="00903E9A" w:rsidRDefault="001F0D0D" w:rsidP="001F0D0D">
      <w:pPr>
        <w:widowControl w:val="0"/>
        <w:suppressAutoHyphens/>
        <w:ind w:firstLine="567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РЕШИЛИ:   </w:t>
      </w:r>
    </w:p>
    <w:p w:rsidR="001F0D0D" w:rsidRPr="00903E9A" w:rsidRDefault="001F0D0D" w:rsidP="001F0D0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По возможности погасить задолженность.</w:t>
      </w: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F0D0D" w:rsidRPr="00903E9A" w:rsidRDefault="001F0D0D" w:rsidP="001F0D0D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03E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Принять к сведению полученную информацию о регистрации   прав собственности на принадлежащее имущество в органах Росреестра, и   донести ее до остальных жителей села, не присутствующих на сходе.</w:t>
      </w:r>
    </w:p>
    <w:p w:rsidR="001F0D0D" w:rsidRPr="00903E9A" w:rsidRDefault="001F0D0D" w:rsidP="001F0D0D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1F0D0D" w:rsidRPr="00903E9A" w:rsidRDefault="001F0D0D" w:rsidP="001F0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D0D" w:rsidRPr="00903E9A" w:rsidRDefault="001F0D0D" w:rsidP="001F0D0D">
      <w:pPr>
        <w:jc w:val="both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         И.О. </w:t>
      </w:r>
      <w:proofErr w:type="spellStart"/>
      <w:r w:rsidRPr="00903E9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1F0D0D" w:rsidRPr="00903E9A" w:rsidRDefault="001F0D0D" w:rsidP="001F0D0D">
      <w:pPr>
        <w:jc w:val="both"/>
        <w:rPr>
          <w:rFonts w:ascii="Times New Roman" w:hAnsi="Times New Roman" w:cs="Times New Roman"/>
          <w:sz w:val="28"/>
          <w:szCs w:val="28"/>
        </w:rPr>
      </w:pPr>
      <w:r w:rsidRPr="00903E9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         </w:t>
      </w:r>
      <w:r w:rsidR="00903E9A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903E9A">
        <w:rPr>
          <w:rFonts w:ascii="Times New Roman" w:hAnsi="Times New Roman" w:cs="Times New Roman"/>
          <w:sz w:val="28"/>
          <w:szCs w:val="28"/>
        </w:rPr>
        <w:t>Даавис</w:t>
      </w:r>
      <w:proofErr w:type="spellEnd"/>
    </w:p>
    <w:p w:rsidR="00940B9B" w:rsidRPr="009D702A" w:rsidRDefault="00940B9B">
      <w:pPr>
        <w:rPr>
          <w:sz w:val="28"/>
          <w:szCs w:val="28"/>
        </w:rPr>
      </w:pPr>
    </w:p>
    <w:sectPr w:rsidR="00940B9B" w:rsidRPr="009D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C50"/>
    <w:multiLevelType w:val="hybridMultilevel"/>
    <w:tmpl w:val="FDE0029E"/>
    <w:lvl w:ilvl="0" w:tplc="0BBC6E82">
      <w:start w:val="1"/>
      <w:numFmt w:val="decimal"/>
      <w:lvlText w:val="%1."/>
      <w:lvlJc w:val="left"/>
      <w:pPr>
        <w:ind w:left="927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94B34"/>
    <w:multiLevelType w:val="hybridMultilevel"/>
    <w:tmpl w:val="5DF86CBC"/>
    <w:lvl w:ilvl="0" w:tplc="FFF27E72">
      <w:start w:val="3"/>
      <w:numFmt w:val="decimal"/>
      <w:lvlText w:val="%1."/>
      <w:lvlJc w:val="left"/>
      <w:pPr>
        <w:ind w:left="9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8F3800"/>
    <w:multiLevelType w:val="hybridMultilevel"/>
    <w:tmpl w:val="8C981BEA"/>
    <w:lvl w:ilvl="0" w:tplc="14EAA1B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9605E"/>
    <w:rsid w:val="00111A04"/>
    <w:rsid w:val="00134CD7"/>
    <w:rsid w:val="001C217F"/>
    <w:rsid w:val="001F0D0D"/>
    <w:rsid w:val="002059B6"/>
    <w:rsid w:val="00230A88"/>
    <w:rsid w:val="00245644"/>
    <w:rsid w:val="002837B0"/>
    <w:rsid w:val="002A0F79"/>
    <w:rsid w:val="003345C4"/>
    <w:rsid w:val="00401673"/>
    <w:rsid w:val="00453F5C"/>
    <w:rsid w:val="00505613"/>
    <w:rsid w:val="005565DB"/>
    <w:rsid w:val="00572646"/>
    <w:rsid w:val="005A5EF2"/>
    <w:rsid w:val="005C1C56"/>
    <w:rsid w:val="006B6FC2"/>
    <w:rsid w:val="00903E9A"/>
    <w:rsid w:val="00940B9B"/>
    <w:rsid w:val="0094405C"/>
    <w:rsid w:val="009C6F2E"/>
    <w:rsid w:val="009D702A"/>
    <w:rsid w:val="00C97D5E"/>
    <w:rsid w:val="00CE5A85"/>
    <w:rsid w:val="00DD5472"/>
    <w:rsid w:val="00F63D5F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D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D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8</cp:revision>
  <cp:lastPrinted>2020-02-10T03:38:00Z</cp:lastPrinted>
  <dcterms:created xsi:type="dcterms:W3CDTF">2018-03-21T04:53:00Z</dcterms:created>
  <dcterms:modified xsi:type="dcterms:W3CDTF">2020-02-10T03:42:00Z</dcterms:modified>
</cp:coreProperties>
</file>