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415C3B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схода</w:t>
      </w:r>
      <w:r w:rsidR="0006711A">
        <w:rPr>
          <w:b/>
          <w:szCs w:val="28"/>
        </w:rPr>
        <w:t xml:space="preserve">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EE5C6B" w:rsidP="00C97D5E">
      <w:pPr>
        <w:ind w:left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5417">
        <w:rPr>
          <w:rFonts w:ascii="Times New Roman" w:hAnsi="Times New Roman" w:cs="Times New Roman"/>
          <w:b/>
          <w:sz w:val="28"/>
          <w:szCs w:val="28"/>
        </w:rPr>
        <w:t>1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>.0</w:t>
      </w:r>
      <w:r w:rsidR="00B95417">
        <w:rPr>
          <w:rFonts w:ascii="Times New Roman" w:hAnsi="Times New Roman" w:cs="Times New Roman"/>
          <w:b/>
          <w:sz w:val="28"/>
          <w:szCs w:val="28"/>
        </w:rPr>
        <w:t>1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.201</w:t>
      </w:r>
      <w:r w:rsidR="00B95417">
        <w:rPr>
          <w:rFonts w:ascii="Times New Roman" w:hAnsi="Times New Roman" w:cs="Times New Roman"/>
          <w:b/>
          <w:sz w:val="28"/>
          <w:szCs w:val="28"/>
        </w:rPr>
        <w:t>7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79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0671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="00A2124F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="00A2124F">
        <w:rPr>
          <w:rFonts w:ascii="Times New Roman" w:hAnsi="Times New Roman" w:cs="Times New Roman"/>
          <w:sz w:val="28"/>
          <w:szCs w:val="28"/>
        </w:rPr>
        <w:t xml:space="preserve"> И.О</w:t>
      </w:r>
      <w:r w:rsidR="0006711A">
        <w:rPr>
          <w:rFonts w:ascii="Times New Roman" w:hAnsi="Times New Roman" w:cs="Times New Roman"/>
          <w:sz w:val="28"/>
          <w:szCs w:val="28"/>
        </w:rPr>
        <w:t xml:space="preserve">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A212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</w:p>
    <w:p w:rsidR="0085421C" w:rsidRDefault="00C97D5E" w:rsidP="0085421C">
      <w:pPr>
        <w:pStyle w:val="a3"/>
        <w:tabs>
          <w:tab w:val="left" w:pos="142"/>
        </w:tabs>
        <w:ind w:left="-142"/>
        <w:rPr>
          <w:b/>
          <w:szCs w:val="28"/>
        </w:rPr>
      </w:pPr>
      <w:r w:rsidRPr="00C379E4">
        <w:rPr>
          <w:b/>
          <w:szCs w:val="28"/>
        </w:rPr>
        <w:t>ПРИСУТСТВОВАЛО</w:t>
      </w:r>
      <w:r w:rsidRPr="0006711A">
        <w:rPr>
          <w:szCs w:val="28"/>
        </w:rPr>
        <w:t xml:space="preserve">- </w:t>
      </w:r>
      <w:r w:rsidR="00A2124F">
        <w:rPr>
          <w:b/>
          <w:szCs w:val="28"/>
        </w:rPr>
        <w:t>23</w:t>
      </w:r>
      <w:r w:rsidRPr="0006711A">
        <w:rPr>
          <w:szCs w:val="28"/>
        </w:rPr>
        <w:t xml:space="preserve"> человек</w:t>
      </w:r>
      <w:r w:rsidR="00A2124F">
        <w:rPr>
          <w:szCs w:val="28"/>
        </w:rPr>
        <w:t>а</w:t>
      </w:r>
      <w:r w:rsidRPr="0006711A">
        <w:rPr>
          <w:szCs w:val="28"/>
        </w:rPr>
        <w:t>.</w:t>
      </w:r>
      <w:r w:rsidR="0085421C" w:rsidRPr="0085421C">
        <w:rPr>
          <w:b/>
          <w:szCs w:val="28"/>
        </w:rPr>
        <w:t xml:space="preserve"> </w:t>
      </w:r>
    </w:p>
    <w:p w:rsidR="0085421C" w:rsidRDefault="0085421C" w:rsidP="0085421C">
      <w:pPr>
        <w:pStyle w:val="a3"/>
        <w:tabs>
          <w:tab w:val="left" w:pos="142"/>
        </w:tabs>
        <w:ind w:left="-142"/>
        <w:rPr>
          <w:b/>
          <w:szCs w:val="28"/>
        </w:rPr>
      </w:pPr>
    </w:p>
    <w:p w:rsidR="00C97D5E" w:rsidRPr="0006711A" w:rsidRDefault="00C97D5E" w:rsidP="00067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ПОВЕСТКА  СОБРАНИЯ:</w:t>
      </w:r>
    </w:p>
    <w:p w:rsidR="00B95417" w:rsidRPr="00B95417" w:rsidRDefault="00B95417" w:rsidP="00B95417">
      <w:pPr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 О</w:t>
      </w:r>
      <w:r w:rsidRPr="00B954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мерах по обеспечению пожарной безопасности в зимний период.</w:t>
      </w:r>
    </w:p>
    <w:p w:rsidR="00B95417" w:rsidRPr="0006711A" w:rsidRDefault="00A2124F" w:rsidP="00B9541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B9541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95417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B95417">
        <w:rPr>
          <w:rFonts w:ascii="Times New Roman" w:hAnsi="Times New Roman" w:cs="Times New Roman"/>
          <w:sz w:val="28"/>
          <w:szCs w:val="28"/>
        </w:rPr>
        <w:t xml:space="preserve"> </w:t>
      </w:r>
      <w:r w:rsidR="00B95417"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B95417" w:rsidRPr="00B95417" w:rsidRDefault="00B95417" w:rsidP="00B954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>. О работе административной комиссии.</w:t>
      </w:r>
    </w:p>
    <w:p w:rsidR="00B95417" w:rsidRPr="0006711A" w:rsidRDefault="00A2124F" w:rsidP="00B9541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B9541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95417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B95417">
        <w:rPr>
          <w:rFonts w:ascii="Times New Roman" w:hAnsi="Times New Roman" w:cs="Times New Roman"/>
          <w:sz w:val="28"/>
          <w:szCs w:val="28"/>
        </w:rPr>
        <w:t xml:space="preserve"> </w:t>
      </w:r>
      <w:r w:rsidR="00B95417"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B95417" w:rsidRPr="00B95417" w:rsidRDefault="00B95417" w:rsidP="00B9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>. О благоустройстве населенного пункта и приусадебных территорий.</w:t>
      </w:r>
    </w:p>
    <w:p w:rsidR="00B95417" w:rsidRPr="0006711A" w:rsidRDefault="00A2124F" w:rsidP="00B9541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B9541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95417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B95417">
        <w:rPr>
          <w:rFonts w:ascii="Times New Roman" w:hAnsi="Times New Roman" w:cs="Times New Roman"/>
          <w:sz w:val="28"/>
          <w:szCs w:val="28"/>
        </w:rPr>
        <w:t xml:space="preserve"> </w:t>
      </w:r>
      <w:r w:rsidR="00B95417"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B95417" w:rsidRPr="00B95417" w:rsidRDefault="00B95417" w:rsidP="00B9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417" w:rsidRPr="00B95417" w:rsidRDefault="00B95417" w:rsidP="00B9541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</w:t>
      </w:r>
      <w:r w:rsidRPr="00B954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мерах по обеспечению пожарной безопасности в зимний период.</w:t>
      </w:r>
    </w:p>
    <w:p w:rsidR="00B95417" w:rsidRPr="0006711A" w:rsidRDefault="00B95417" w:rsidP="00A212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С информацией выступил</w:t>
      </w:r>
      <w:r w:rsidR="00A212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24F" w:rsidRPr="00A2124F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="00A2124F" w:rsidRPr="00A2124F">
        <w:rPr>
          <w:rFonts w:ascii="Times New Roman" w:hAnsi="Times New Roman" w:cs="Times New Roman"/>
          <w:sz w:val="28"/>
          <w:szCs w:val="28"/>
        </w:rPr>
        <w:t xml:space="preserve"> И.О</w:t>
      </w:r>
      <w:r w:rsidR="00A2124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B95417" w:rsidRPr="00B95417" w:rsidRDefault="00B95417" w:rsidP="00B9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A212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проинформировал</w:t>
      </w:r>
      <w:r w:rsidR="00A212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 о мерах пожарной безопасности, о происшедших пожарах в районе в сравнении с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124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годом, причинах и условиях, способствующих их возникновению.</w:t>
      </w:r>
    </w:p>
    <w:p w:rsidR="00B95417" w:rsidRPr="00B95417" w:rsidRDefault="00B95417" w:rsidP="00B9541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Он</w:t>
      </w:r>
      <w:r w:rsidR="00A212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</w:t>
      </w: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рассказал</w:t>
      </w:r>
      <w:r w:rsidR="00A212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</w:t>
      </w: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что с наступлением отопительного периода увеличивается количество пожаров по причинам несоблюдения мер </w:t>
      </w: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пожарной безопасности при топке печей и использования других приборов   отопления. Во избежание пожаров следует избегать перекала печей. Установка металлических печей, не отвечающих требованиям пожарной безопасности, не допускается. При установке временных  металлических и других печей заводского изготовления в административных и общественных зданий предприятий,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 </w:t>
      </w:r>
    </w:p>
    <w:p w:rsidR="00B95417" w:rsidRPr="00B95417" w:rsidRDefault="00B95417" w:rsidP="00B9541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Недопустимо применение для обогрева жилых помещений различных видов нестандартных  нагревательных приборов, особенно в старом жилом фонде, где изношены и имеют недостаточную мощность внутренние сети электрооборудования.</w:t>
      </w:r>
    </w:p>
    <w:p w:rsidR="00B95417" w:rsidRPr="00B95417" w:rsidRDefault="00B95417" w:rsidP="00B9541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Рекомендуется домовладельцам установить строгий надзор за состоянием приборов отопления и режимом их эксплуатации, запрещать поручать надзор за ними детям.</w:t>
      </w:r>
    </w:p>
    <w:p w:rsidR="00B95417" w:rsidRPr="00B95417" w:rsidRDefault="00B95417" w:rsidP="00B9541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Некоторые жители, не в полной мере оценивают опасность и последствия пожара, пренебрегая требованиями пожарной безопасности. В связи с этим напоминаем! Не допускайте нарушения правил пожарной безопасности при эксплуатации отопительных приборов. Берегите себя и своих близких! Помните, что пожар легче предупредить, чем бороться с его последствиями. В случае пожара звоните по единому телефону вызова экстренных служб «112» с любого сотового оператора.    </w:t>
      </w:r>
    </w:p>
    <w:p w:rsidR="00B95417" w:rsidRPr="00B95417" w:rsidRDefault="00B95417" w:rsidP="00B9541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41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   </w:t>
      </w:r>
    </w:p>
    <w:p w:rsidR="00B95417" w:rsidRPr="00B95417" w:rsidRDefault="00B95417" w:rsidP="00B954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417" w:rsidRPr="00B95417" w:rsidRDefault="00B95417" w:rsidP="00B95417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Баженова Л.Ю., соцработник.</w:t>
      </w:r>
    </w:p>
    <w:p w:rsidR="00B95417" w:rsidRPr="00B95417" w:rsidRDefault="00B95417" w:rsidP="00B9541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Она сказала, что вопросы безопасности граждан имеют приоритетное значение в деятельности органов публичной власти. Это касается обеспечения первичных мер пожарной безопасности.</w:t>
      </w:r>
    </w:p>
    <w:p w:rsidR="00B95417" w:rsidRPr="00B95417" w:rsidRDefault="00B95417" w:rsidP="00B9541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К нарушителям, не обеспечивающим своевременную уборку территории, допускающим сжигание мусора, будут применяться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администрации </w:t>
      </w:r>
      <w:proofErr w:type="spellStart"/>
      <w:r w:rsidRPr="00B95417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сельсовета).</w:t>
      </w:r>
      <w:r w:rsidRPr="00B9541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B95417" w:rsidRPr="00B95417" w:rsidRDefault="00B95417" w:rsidP="00B954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5417" w:rsidRPr="00B95417" w:rsidRDefault="00B95417" w:rsidP="00B9541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954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1.Строго соблюдать правила пожарной безопасности при         </w:t>
      </w:r>
      <w:r w:rsidRPr="00B954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эксплуатации электрооборудования, печей, теплогенерирующих участков в  период снижения температур воздуха, соблюдать требования пожарной безопасности в жилье.</w:t>
      </w:r>
    </w:p>
    <w:p w:rsidR="00B95417" w:rsidRPr="00B95417" w:rsidRDefault="00B95417" w:rsidP="00B95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95417" w:rsidRPr="00B95417" w:rsidRDefault="00B95417" w:rsidP="00B9541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СЛУШАЛИ: 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>О работе административной комиссии.</w:t>
      </w:r>
    </w:p>
    <w:p w:rsidR="00B95417" w:rsidRPr="0006711A" w:rsidRDefault="00B95417" w:rsidP="00A212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С информацией выступил</w:t>
      </w:r>
      <w:r w:rsidR="00A212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24F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="00A2124F">
        <w:rPr>
          <w:rFonts w:ascii="Times New Roman" w:hAnsi="Times New Roman" w:cs="Times New Roman"/>
          <w:sz w:val="28"/>
          <w:szCs w:val="28"/>
        </w:rPr>
        <w:t xml:space="preserve"> И.О</w:t>
      </w:r>
      <w:r w:rsidR="00A2124F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Он проинформировал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присутствующих, что при администрации создана и работает административная комиссия, пр</w:t>
      </w:r>
      <w:r>
        <w:rPr>
          <w:rFonts w:ascii="Times New Roman" w:eastAsia="Times New Roman" w:hAnsi="Times New Roman" w:cs="Times New Roman"/>
          <w:sz w:val="28"/>
          <w:szCs w:val="28"/>
        </w:rPr>
        <w:t>едседателем которой является он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5417" w:rsidRPr="00B95417" w:rsidRDefault="00B95417" w:rsidP="00B9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Административная комиссия постоянно действующий самостоятельный коллегиальный орган административной юрисдикции, образуемый для рассмотрения дел об административных правонарушениях, предусмотренных Законом Красноярского края об административных правонарушениях, в пределах своей компетенции.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417">
        <w:rPr>
          <w:rFonts w:ascii="Times New Roman" w:eastAsia="Times New Roman" w:hAnsi="Times New Roman" w:cs="Times New Roman"/>
          <w:sz w:val="28"/>
          <w:szCs w:val="28"/>
        </w:rPr>
        <w:t>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  <w:proofErr w:type="gramEnd"/>
    </w:p>
    <w:p w:rsidR="00B95417" w:rsidRPr="00B95417" w:rsidRDefault="00B95417" w:rsidP="00B9541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Рассмотрение дел об административных правонарушениях осуществляется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для рассмотрения дел об административных правонарушениях.</w:t>
      </w:r>
    </w:p>
    <w:p w:rsidR="00B95417" w:rsidRPr="00B95417" w:rsidRDefault="00A2124F" w:rsidP="00B9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Приближа</w:t>
      </w:r>
      <w:r w:rsidR="00B95417" w:rsidRPr="00B95417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proofErr w:type="gramStart"/>
      <w:r w:rsidR="00B95417" w:rsidRPr="00B95417">
        <w:rPr>
          <w:rFonts w:ascii="Times New Roman" w:eastAsia="Times New Roman" w:hAnsi="Times New Roman" w:cs="Times New Roman"/>
          <w:sz w:val="28"/>
          <w:szCs w:val="28"/>
        </w:rPr>
        <w:t>весна</w:t>
      </w:r>
      <w:proofErr w:type="gramEnd"/>
      <w:r w:rsidR="00B95417" w:rsidRPr="00B95417">
        <w:rPr>
          <w:rFonts w:ascii="Times New Roman" w:eastAsia="Times New Roman" w:hAnsi="Times New Roman" w:cs="Times New Roman"/>
          <w:sz w:val="28"/>
          <w:szCs w:val="28"/>
        </w:rPr>
        <w:t xml:space="preserve"> и работы у комиссии прибавится. Поэтому хотелось бы понимания и ответственности каждого проживающего на территории сельсовета.</w:t>
      </w:r>
    </w:p>
    <w:p w:rsidR="00B95417" w:rsidRPr="00B95417" w:rsidRDefault="00B95417" w:rsidP="00B9541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417" w:rsidRPr="00B95417" w:rsidRDefault="00B95417" w:rsidP="00B9541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5417" w:rsidRPr="00B95417" w:rsidRDefault="00B95417" w:rsidP="00B9541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B95417" w:rsidRPr="00B95417" w:rsidRDefault="00B95417" w:rsidP="00B95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417" w:rsidRPr="00B95417" w:rsidRDefault="00B95417" w:rsidP="00B9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>О благоустройстве населенного пункта и приусадебных территорий.</w:t>
      </w:r>
    </w:p>
    <w:p w:rsidR="00B95417" w:rsidRPr="0006711A" w:rsidRDefault="00B95417" w:rsidP="00A212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С информацией выступил</w:t>
      </w:r>
      <w:r w:rsidR="00A212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124F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="00A2124F">
        <w:rPr>
          <w:rFonts w:ascii="Times New Roman" w:hAnsi="Times New Roman" w:cs="Times New Roman"/>
          <w:sz w:val="28"/>
          <w:szCs w:val="28"/>
        </w:rPr>
        <w:t xml:space="preserve"> И.О</w:t>
      </w:r>
      <w:r w:rsidR="00A2124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B95417" w:rsidRPr="00B95417" w:rsidRDefault="00B95417" w:rsidP="00B9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Она проинформировала, что согласно пункту 19 части 1 статьи 14 Федерального закона «Об общих принципах организации местного самоуправления в Российской Федерации» к вопросам местного значения поселения относится организация благоустройства и озеленения территории поселения.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образования.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417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лица, имеющие в собственности, пользовании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B95417" w:rsidRPr="00B95417" w:rsidRDefault="00B95417" w:rsidP="00B95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Содержание жилых домов </w:t>
      </w:r>
      <w:r w:rsidRPr="00B95417">
        <w:rPr>
          <w:rFonts w:ascii="Times New Roman" w:eastAsia="Times New Roman" w:hAnsi="Times New Roman" w:cs="Times New Roman"/>
          <w:spacing w:val="4"/>
          <w:sz w:val="28"/>
          <w:szCs w:val="28"/>
        </w:rPr>
        <w:t>в зимнее время: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должна быть организована своевременная очистка кровель жилых домов от снега, наледи и сосулек. Очистка кровель жилых домов на сторонах, выходящих на пешеходные зоны, от </w:t>
      </w:r>
      <w:proofErr w:type="spellStart"/>
      <w:r w:rsidRPr="00B95417">
        <w:rPr>
          <w:rFonts w:ascii="Times New Roman" w:eastAsia="Times New Roman" w:hAnsi="Times New Roman" w:cs="Times New Roman"/>
          <w:spacing w:val="4"/>
          <w:sz w:val="28"/>
          <w:szCs w:val="28"/>
        </w:rPr>
        <w:t>наледеобразования</w:t>
      </w:r>
      <w:proofErr w:type="spellEnd"/>
      <w:r w:rsidRPr="00B9541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должна производиться немедленно по мере его образования.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 Сброшенный снег и наледь убираются ежедневно по окончании сбрасывания.</w:t>
      </w:r>
    </w:p>
    <w:p w:rsidR="00B95417" w:rsidRPr="00B95417" w:rsidRDefault="00B95417" w:rsidP="00B95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Приближается весна. Необходимо навести порядок на закрепленных территориях: вывоз снега, льда, мусора. Транспортом могут обеспечить </w:t>
      </w:r>
      <w:r w:rsidR="00B5477A">
        <w:rPr>
          <w:rFonts w:ascii="Times New Roman" w:eastAsia="Times New Roman" w:hAnsi="Times New Roman" w:cs="Times New Roman"/>
          <w:sz w:val="28"/>
          <w:szCs w:val="28"/>
        </w:rPr>
        <w:t xml:space="preserve">братья 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>Гусев</w:t>
      </w:r>
      <w:r w:rsidR="00B5477A">
        <w:rPr>
          <w:rFonts w:ascii="Times New Roman" w:eastAsia="Times New Roman" w:hAnsi="Times New Roman" w:cs="Times New Roman"/>
          <w:sz w:val="28"/>
          <w:szCs w:val="28"/>
        </w:rPr>
        <w:t>ы, Валерий и Геннадий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77A" w:rsidRPr="00B95417" w:rsidRDefault="00B5477A" w:rsidP="00B954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417" w:rsidRPr="00B95417" w:rsidRDefault="00B95417" w:rsidP="00B954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B954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95417" w:rsidRPr="00B95417" w:rsidRDefault="00B95417" w:rsidP="00B954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B95417" w:rsidRPr="00B95417" w:rsidRDefault="00B95417" w:rsidP="00B95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417" w:rsidRPr="00B95417" w:rsidRDefault="00B95417" w:rsidP="00A2124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95417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 и по ним приняты соответствующие  решения.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</w:t>
      </w:r>
      <w:r w:rsidR="00A2124F">
        <w:rPr>
          <w:rFonts w:ascii="Times New Roman" w:hAnsi="Times New Roman" w:cs="Times New Roman"/>
          <w:sz w:val="28"/>
          <w:szCs w:val="28"/>
        </w:rPr>
        <w:t>И.О.</w:t>
      </w:r>
      <w:r w:rsidR="00A21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24F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="00A21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 </w:t>
      </w:r>
      <w:r w:rsidR="00A2124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6711A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59187A" w:rsidRDefault="0059187A"/>
    <w:sectPr w:rsidR="0059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461B"/>
    <w:multiLevelType w:val="hybridMultilevel"/>
    <w:tmpl w:val="31D0668C"/>
    <w:lvl w:ilvl="0" w:tplc="A554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3F4269"/>
    <w:rsid w:val="00415C3B"/>
    <w:rsid w:val="0059187A"/>
    <w:rsid w:val="00675B99"/>
    <w:rsid w:val="0070538D"/>
    <w:rsid w:val="007863A4"/>
    <w:rsid w:val="0085421C"/>
    <w:rsid w:val="009853AC"/>
    <w:rsid w:val="00A2124F"/>
    <w:rsid w:val="00B5477A"/>
    <w:rsid w:val="00B95417"/>
    <w:rsid w:val="00C379E4"/>
    <w:rsid w:val="00C97D5E"/>
    <w:rsid w:val="00D64A39"/>
    <w:rsid w:val="00E73C4B"/>
    <w:rsid w:val="00E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4</cp:revision>
  <cp:lastPrinted>2023-03-16T05:38:00Z</cp:lastPrinted>
  <dcterms:created xsi:type="dcterms:W3CDTF">2021-02-24T08:00:00Z</dcterms:created>
  <dcterms:modified xsi:type="dcterms:W3CDTF">2023-03-16T05:40:00Z</dcterms:modified>
</cp:coreProperties>
</file>