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собрания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950981" w:rsidP="00650E29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>.0</w:t>
      </w:r>
      <w:r w:rsidR="00BB1354">
        <w:rPr>
          <w:rFonts w:ascii="Times New Roman" w:hAnsi="Times New Roman" w:cs="Times New Roman"/>
          <w:b/>
          <w:sz w:val="28"/>
          <w:szCs w:val="28"/>
        </w:rPr>
        <w:t>4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.201</w:t>
      </w:r>
      <w:r w:rsidR="004820EA">
        <w:rPr>
          <w:rFonts w:ascii="Times New Roman" w:hAnsi="Times New Roman" w:cs="Times New Roman"/>
          <w:b/>
          <w:sz w:val="28"/>
          <w:szCs w:val="28"/>
        </w:rPr>
        <w:t>9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0E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5801">
        <w:rPr>
          <w:rFonts w:ascii="Times New Roman" w:hAnsi="Times New Roman" w:cs="Times New Roman"/>
          <w:b/>
          <w:sz w:val="28"/>
          <w:szCs w:val="28"/>
        </w:rPr>
        <w:t>6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 w:rsidR="0006711A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196A8E" w:rsidRDefault="00C97D5E" w:rsidP="00D62317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C66A3B" w:rsidRPr="00C66A3B">
        <w:rPr>
          <w:rFonts w:ascii="Times New Roman" w:hAnsi="Times New Roman" w:cs="Times New Roman"/>
          <w:sz w:val="28"/>
          <w:szCs w:val="28"/>
        </w:rPr>
        <w:t>2</w:t>
      </w:r>
      <w:r w:rsidR="00950981">
        <w:rPr>
          <w:rFonts w:ascii="Times New Roman" w:hAnsi="Times New Roman" w:cs="Times New Roman"/>
          <w:sz w:val="28"/>
          <w:szCs w:val="28"/>
        </w:rPr>
        <w:t>5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C97D5E" w:rsidRPr="0006711A" w:rsidRDefault="00C97D5E" w:rsidP="00D75BEB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C97D5E" w:rsidRPr="0006711A" w:rsidRDefault="00D75BEB" w:rsidP="00D75BEB">
      <w:pPr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1. О мероприятиях по противопожарной безопасности населения в п</w:t>
      </w:r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ериод </w:t>
      </w:r>
      <w:proofErr w:type="gramStart"/>
      <w:r w:rsidR="00D75BEB">
        <w:rPr>
          <w:rFonts w:ascii="Times New Roman" w:eastAsia="Times New Roman" w:hAnsi="Times New Roman" w:cs="Times New Roman"/>
          <w:sz w:val="28"/>
          <w:szCs w:val="28"/>
        </w:rPr>
        <w:t>весеннее-летнего</w:t>
      </w:r>
      <w:proofErr w:type="gramEnd"/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 периода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7207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66A3B" w:rsidRPr="00C66A3B" w:rsidRDefault="00C66A3B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96A8E" w:rsidRPr="00196A8E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66A3B" w:rsidRDefault="00950981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6A3B" w:rsidRPr="00C66A3B">
        <w:rPr>
          <w:rFonts w:ascii="Times New Roman" w:eastAsia="Times New Roman" w:hAnsi="Times New Roman" w:cs="Times New Roman"/>
          <w:sz w:val="28"/>
          <w:szCs w:val="28"/>
        </w:rPr>
        <w:t>. О благоустройстве населенного пункта и приусадебных территорий.</w:t>
      </w:r>
    </w:p>
    <w:p w:rsidR="00D75BEB" w:rsidRDefault="00C66A3B" w:rsidP="00D62317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4108CB" w:rsidRDefault="004108CB" w:rsidP="00D75BEB">
      <w:pPr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A8E" w:rsidRPr="00C66A3B" w:rsidRDefault="00950981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03C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2317">
        <w:rPr>
          <w:rFonts w:ascii="Times New Roman" w:eastAsia="Times New Roman" w:hAnsi="Times New Roman" w:cs="Times New Roman"/>
          <w:sz w:val="28"/>
          <w:szCs w:val="28"/>
        </w:rPr>
        <w:t>Выбор пастухов.</w:t>
      </w:r>
    </w:p>
    <w:p w:rsidR="00C66A3B" w:rsidRDefault="00196A8E" w:rsidP="004108C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4108CB" w:rsidRPr="00AE2780" w:rsidRDefault="004108CB" w:rsidP="00AE278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C66A3B" w:rsidRPr="00C03C7E" w:rsidRDefault="00C66A3B" w:rsidP="00D75BEB">
      <w:pPr>
        <w:pStyle w:val="a7"/>
        <w:numPr>
          <w:ilvl w:val="0"/>
          <w:numId w:val="2"/>
        </w:numPr>
        <w:spacing w:after="0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 мероприятиях по противопожарной безопасности населения в период весенне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- летнего периода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F58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96A8E" w:rsidRPr="00C66A3B" w:rsidRDefault="00196A8E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196A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проинформировал</w:t>
      </w:r>
      <w:r w:rsidR="00196A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присутствующих о мерах пожарной безопасности, о происшедших пожарах в районе в сравнении с 201</w:t>
      </w:r>
      <w:r w:rsidR="0077207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годом, причинах и условиях, способствующих их возникновению.</w:t>
      </w:r>
    </w:p>
    <w:p w:rsidR="00196A8E" w:rsidRPr="00C66A3B" w:rsidRDefault="00196A8E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lastRenderedPageBreak/>
        <w:t>Она сказала, что вопросы безопасности граждан имеют приоритетное значение в деятельности органов публичной власти. Это касается обеспечения первичных мер пожарной безопасности.</w:t>
      </w:r>
    </w:p>
    <w:p w:rsidR="00196A8E" w:rsidRPr="00C66A3B" w:rsidRDefault="00196A8E" w:rsidP="00D75BEB">
      <w:pPr>
        <w:tabs>
          <w:tab w:val="left" w:pos="720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К нарушителям, не обеспечивающим своевременную уборку территории, допускающим сжигание мусора, будут применяться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администрации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сельсовета).</w:t>
      </w:r>
    </w:p>
    <w:p w:rsidR="00C66A3B" w:rsidRPr="00C66A3B" w:rsidRDefault="00C66A3B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A3B" w:rsidRPr="00C66A3B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196A8E">
        <w:rPr>
          <w:rFonts w:ascii="Times New Roman" w:eastAsia="Times New Roman" w:hAnsi="Times New Roman" w:cs="Times New Roman"/>
          <w:sz w:val="28"/>
          <w:szCs w:val="28"/>
        </w:rPr>
        <w:t xml:space="preserve">Федоренко С.А., член пожарной дружины </w:t>
      </w:r>
      <w:proofErr w:type="spellStart"/>
      <w:r w:rsidRPr="00196A8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96A8E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196A8E">
        <w:rPr>
          <w:rFonts w:ascii="Times New Roman" w:eastAsia="Times New Roman" w:hAnsi="Times New Roman" w:cs="Times New Roman"/>
          <w:sz w:val="28"/>
          <w:szCs w:val="28"/>
        </w:rPr>
        <w:t>омутово</w:t>
      </w:r>
      <w:proofErr w:type="spellEnd"/>
      <w:r w:rsidRPr="00196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A8E" w:rsidRDefault="00196A8E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5801" w:rsidRDefault="001F5801" w:rsidP="001F5801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01">
        <w:rPr>
          <w:rFonts w:ascii="Times New Roman" w:eastAsia="Times New Roman" w:hAnsi="Times New Roman" w:cs="Times New Roman"/>
          <w:sz w:val="28"/>
          <w:szCs w:val="28"/>
        </w:rPr>
        <w:t xml:space="preserve">Информацию главы сельсовета И.О. </w:t>
      </w:r>
      <w:proofErr w:type="spellStart"/>
      <w:r w:rsidRPr="001F5801">
        <w:rPr>
          <w:rFonts w:ascii="Times New Roman" w:eastAsia="Times New Roman" w:hAnsi="Times New Roman" w:cs="Times New Roman"/>
          <w:sz w:val="28"/>
          <w:szCs w:val="28"/>
        </w:rPr>
        <w:t>Барбаевой</w:t>
      </w:r>
      <w:proofErr w:type="spellEnd"/>
      <w:r w:rsidRPr="001F5801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</w:p>
    <w:p w:rsidR="00C66A3B" w:rsidRPr="001F5801" w:rsidRDefault="001F5801" w:rsidP="001F5801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01">
        <w:rPr>
          <w:rFonts w:ascii="Times New Roman" w:eastAsia="Times New Roman" w:hAnsi="Times New Roman" w:cs="Times New Roman"/>
          <w:sz w:val="28"/>
          <w:szCs w:val="28"/>
        </w:rPr>
        <w:t>Раздать памятки по ПБ каждому взрослому жителю населенного пункта.</w:t>
      </w:r>
    </w:p>
    <w:p w:rsidR="001F5801" w:rsidRPr="00C66A3B" w:rsidRDefault="001F5801" w:rsidP="00D75BEB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D62317" w:rsidRDefault="00950981" w:rsidP="00D6231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6A3B" w:rsidRPr="00C66A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6A3B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D62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A3B" w:rsidRPr="00C66A3B">
        <w:rPr>
          <w:rFonts w:ascii="Times New Roman" w:eastAsia="Times New Roman" w:hAnsi="Times New Roman" w:cs="Times New Roman"/>
          <w:sz w:val="28"/>
          <w:szCs w:val="28"/>
        </w:rPr>
        <w:t>О благоустройстве населенного пункта и приусадебных территорий.</w:t>
      </w:r>
    </w:p>
    <w:p w:rsidR="00C66A3B" w:rsidRPr="00C66A3B" w:rsidRDefault="00C66A3B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проинформировала, что согласно пункту 19 части 1 статьи 14 Федерального закона «Об общих принципах организации местного самоуправления в Российской Федерации» к вопросам местного значения поселения относится организация благоустройства и озеленения территории поселения.</w:t>
      </w:r>
    </w:p>
    <w:p w:rsidR="00C66A3B" w:rsidRPr="00C66A3B" w:rsidRDefault="00C66A3B" w:rsidP="00D75BEB">
      <w:pPr>
        <w:autoSpaceDE w:val="0"/>
        <w:autoSpaceDN w:val="0"/>
        <w:adjustRightInd w:val="0"/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образования.</w:t>
      </w:r>
    </w:p>
    <w:p w:rsidR="00C03C7E" w:rsidRDefault="00C03C7E" w:rsidP="00742B09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Каждый житель деревни </w:t>
      </w:r>
      <w:proofErr w:type="gramStart"/>
      <w:r w:rsidRPr="00C03C7E">
        <w:rPr>
          <w:rFonts w:ascii="Times New Roman" w:eastAsia="Times New Roman" w:hAnsi="Times New Roman" w:cs="Times New Roman"/>
          <w:sz w:val="28"/>
          <w:szCs w:val="20"/>
        </w:rPr>
        <w:t>обязан</w:t>
      </w:r>
      <w:proofErr w:type="gram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навести порядок у своего двора и на прилежащей к нему территории. Собранный мусор вывозит</w:t>
      </w:r>
      <w:r>
        <w:rPr>
          <w:rFonts w:ascii="Times New Roman" w:eastAsia="Times New Roman" w:hAnsi="Times New Roman" w:cs="Times New Roman"/>
          <w:sz w:val="28"/>
          <w:szCs w:val="20"/>
        </w:rPr>
        <w:t>ь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в отведенные места (в силосную яму у базы), а не свалива</w:t>
      </w:r>
      <w:r>
        <w:rPr>
          <w:rFonts w:ascii="Times New Roman" w:eastAsia="Times New Roman" w:hAnsi="Times New Roman" w:cs="Times New Roman"/>
          <w:sz w:val="28"/>
          <w:szCs w:val="20"/>
        </w:rPr>
        <w:t>ть,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где попало. Есть </w:t>
      </w:r>
      <w:r>
        <w:rPr>
          <w:rFonts w:ascii="Times New Roman" w:eastAsia="Times New Roman" w:hAnsi="Times New Roman" w:cs="Times New Roman"/>
          <w:sz w:val="28"/>
          <w:szCs w:val="20"/>
        </w:rPr>
        <w:t>на территории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и ухоженные дома, где владельцы домов постоянно следят за порядком. Вовремя ремонтируют, подкрашивают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Но есть такие дома, 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>где ежегодно им делаются замечания, но никаких результатов нет. Бесхозных дом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, которые представляют пожарную опасность, где никто не прописан и не проживает, будем </w:t>
      </w:r>
      <w:proofErr w:type="gramStart"/>
      <w:r w:rsidRPr="00C03C7E">
        <w:rPr>
          <w:rFonts w:ascii="Times New Roman" w:eastAsia="Times New Roman" w:hAnsi="Times New Roman" w:cs="Times New Roman"/>
          <w:sz w:val="28"/>
          <w:szCs w:val="20"/>
        </w:rPr>
        <w:t>списывать</w:t>
      </w:r>
      <w:proofErr w:type="gram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и разбирать в законном порядке. </w:t>
      </w:r>
      <w:proofErr w:type="spellStart"/>
      <w:r w:rsidRPr="00C03C7E">
        <w:rPr>
          <w:rFonts w:ascii="Times New Roman" w:eastAsia="Times New Roman" w:hAnsi="Times New Roman" w:cs="Times New Roman"/>
          <w:sz w:val="28"/>
          <w:szCs w:val="20"/>
        </w:rPr>
        <w:t>Благоустроительные</w:t>
      </w:r>
      <w:proofErr w:type="spell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работы надо проводить не только около придомовых </w:t>
      </w:r>
      <w:proofErr w:type="gramStart"/>
      <w:r w:rsidRPr="00C03C7E">
        <w:rPr>
          <w:rFonts w:ascii="Times New Roman" w:eastAsia="Times New Roman" w:hAnsi="Times New Roman" w:cs="Times New Roman"/>
          <w:sz w:val="28"/>
          <w:szCs w:val="20"/>
        </w:rPr>
        <w:t>территория</w:t>
      </w:r>
      <w:r w:rsidR="00AE2780">
        <w:rPr>
          <w:rFonts w:ascii="Times New Roman" w:eastAsia="Times New Roman" w:hAnsi="Times New Roman" w:cs="Times New Roman"/>
          <w:sz w:val="28"/>
          <w:szCs w:val="20"/>
        </w:rPr>
        <w:t>х</w:t>
      </w:r>
      <w:proofErr w:type="gramEnd"/>
      <w:r w:rsidRPr="00C03C7E">
        <w:rPr>
          <w:rFonts w:ascii="Times New Roman" w:eastAsia="Times New Roman" w:hAnsi="Times New Roman" w:cs="Times New Roman"/>
          <w:sz w:val="28"/>
          <w:szCs w:val="20"/>
        </w:rPr>
        <w:t>, но и в местах общего пользования: около клуба, на набережной Кана, на остановке, в переулках.</w:t>
      </w:r>
    </w:p>
    <w:p w:rsidR="00950981" w:rsidRDefault="00950981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3C7E" w:rsidRPr="00C03C7E" w:rsidRDefault="00C03C7E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914796" w:rsidRDefault="00950981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Федоренко З.В</w:t>
      </w:r>
      <w:r w:rsidR="00C03C7E">
        <w:rPr>
          <w:rFonts w:ascii="Times New Roman" w:eastAsia="Times New Roman" w:hAnsi="Times New Roman" w:cs="Times New Roman"/>
          <w:sz w:val="28"/>
          <w:szCs w:val="20"/>
        </w:rPr>
        <w:t>., з</w:t>
      </w:r>
      <w:r w:rsidR="00C03C7E" w:rsidRPr="00C03C7E">
        <w:rPr>
          <w:rFonts w:ascii="Times New Roman" w:eastAsia="Times New Roman" w:hAnsi="Times New Roman" w:cs="Times New Roman"/>
          <w:sz w:val="28"/>
          <w:szCs w:val="20"/>
        </w:rPr>
        <w:t xml:space="preserve">аведующая клубом. </w:t>
      </w:r>
    </w:p>
    <w:p w:rsidR="00C66A3B" w:rsidRPr="00950981" w:rsidRDefault="00C03C7E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lastRenderedPageBreak/>
        <w:t>Н</w:t>
      </w:r>
      <w:r w:rsidR="00914796">
        <w:rPr>
          <w:rFonts w:ascii="Times New Roman" w:eastAsia="Times New Roman" w:hAnsi="Times New Roman" w:cs="Times New Roman"/>
          <w:sz w:val="28"/>
          <w:szCs w:val="20"/>
        </w:rPr>
        <w:t>еобходимо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принимать меры с бродячими собаками</w:t>
      </w:r>
      <w:r w:rsidR="00950981">
        <w:rPr>
          <w:rFonts w:ascii="Times New Roman" w:eastAsia="Times New Roman" w:hAnsi="Times New Roman" w:cs="Times New Roman"/>
          <w:sz w:val="28"/>
          <w:szCs w:val="20"/>
        </w:rPr>
        <w:t>. А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сколько бродит по деревне</w:t>
      </w:r>
      <w:r w:rsidR="00950981">
        <w:rPr>
          <w:rFonts w:ascii="Times New Roman" w:eastAsia="Times New Roman" w:hAnsi="Times New Roman" w:cs="Times New Roman"/>
          <w:sz w:val="28"/>
          <w:szCs w:val="20"/>
        </w:rPr>
        <w:t xml:space="preserve"> скота. Многие не отправляют к пастуху КРС, считают это дорого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>. Таких хозяев надо наказывать, а не предупреждать.</w:t>
      </w:r>
    </w:p>
    <w:p w:rsidR="00BD15E2" w:rsidRDefault="00BD15E2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6A3B" w:rsidRPr="00C66A3B" w:rsidRDefault="008A1CB3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Информацию </w:t>
      </w:r>
      <w:r w:rsidR="00914796">
        <w:rPr>
          <w:rFonts w:ascii="Times New Roman" w:eastAsia="Times New Roman" w:hAnsi="Times New Roman" w:cs="Times New Roman"/>
          <w:sz w:val="28"/>
          <w:szCs w:val="20"/>
        </w:rPr>
        <w:t>г</w:t>
      </w:r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лавы сельсовета И.О. </w:t>
      </w:r>
      <w:proofErr w:type="spellStart"/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>Барбаевой</w:t>
      </w:r>
      <w:proofErr w:type="spellEnd"/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 принять к сведению.</w:t>
      </w:r>
    </w:p>
    <w:p w:rsidR="00914796" w:rsidRPr="00C03C7E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8A1CB3">
        <w:rPr>
          <w:rFonts w:ascii="Times New Roman" w:eastAsia="Times New Roman" w:hAnsi="Times New Roman" w:cs="Times New Roman"/>
          <w:sz w:val="28"/>
          <w:szCs w:val="20"/>
        </w:rPr>
        <w:t>Провести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субботник по уборке улиц, прилегаю</w:t>
      </w:r>
      <w:r w:rsidR="008A1CB3">
        <w:rPr>
          <w:rFonts w:ascii="Times New Roman" w:eastAsia="Times New Roman" w:hAnsi="Times New Roman" w:cs="Times New Roman"/>
          <w:sz w:val="28"/>
          <w:szCs w:val="20"/>
        </w:rPr>
        <w:t xml:space="preserve">щих территорий от мусора 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>24</w:t>
      </w:r>
      <w:r w:rsidR="00950981">
        <w:rPr>
          <w:rFonts w:ascii="Times New Roman" w:eastAsia="Times New Roman" w:hAnsi="Times New Roman" w:cs="Times New Roman"/>
          <w:sz w:val="28"/>
          <w:szCs w:val="20"/>
        </w:rPr>
        <w:t xml:space="preserve"> мая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года. </w:t>
      </w:r>
    </w:p>
    <w:p w:rsidR="00914796" w:rsidRPr="00950981" w:rsidRDefault="00914796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3. Включиться в </w:t>
      </w:r>
      <w:proofErr w:type="spellStart"/>
      <w:r w:rsidRPr="00C03C7E">
        <w:rPr>
          <w:rFonts w:ascii="Times New Roman" w:eastAsia="Times New Roman" w:hAnsi="Times New Roman" w:cs="Times New Roman"/>
          <w:sz w:val="28"/>
          <w:szCs w:val="20"/>
        </w:rPr>
        <w:t>благоустроительные</w:t>
      </w:r>
      <w:proofErr w:type="spell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работы по наведению чистоты и порядка у своих усадеб, организаций. </w:t>
      </w:r>
    </w:p>
    <w:p w:rsidR="00914796" w:rsidRPr="00C66A3B" w:rsidRDefault="00950981" w:rsidP="00D75BEB">
      <w:pPr>
        <w:spacing w:before="240"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14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62317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D62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4796">
        <w:rPr>
          <w:rFonts w:ascii="Times New Roman" w:eastAsia="Times New Roman" w:hAnsi="Times New Roman" w:cs="Times New Roman"/>
          <w:sz w:val="28"/>
          <w:szCs w:val="28"/>
        </w:rPr>
        <w:t>Выбор пастухов.</w:t>
      </w:r>
    </w:p>
    <w:p w:rsidR="00914796" w:rsidRPr="00C66A3B" w:rsidRDefault="00914796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</w:t>
      </w:r>
      <w:r w:rsidR="00D62317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D62317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="00D62317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EE63EC" w:rsidRDefault="00914796" w:rsidP="00772073">
      <w:pPr>
        <w:spacing w:before="240"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проинформировала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жителей о том, что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ело, в основном, живет за счет личного подсобного хозяйства и на пенсии и пособия за детей. Уже появилась трава и есть возможность начать пастбищный сезон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пораньше. Есть 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кандидатур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пастух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 xml:space="preserve">а.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Поступил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заявления от 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>Сидорова И.И.</w:t>
      </w:r>
    </w:p>
    <w:p w:rsidR="00772073" w:rsidRDefault="00772073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14796" w:rsidRPr="00EE63EC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EE63EC" w:rsidRDefault="00772073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Сидоров И.И</w:t>
      </w:r>
      <w:r w:rsidR="00EE63EC"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  <w:r w:rsidR="00EE63EC">
        <w:rPr>
          <w:rFonts w:ascii="Times New Roman" w:eastAsia="Times New Roman" w:hAnsi="Times New Roman" w:cs="Times New Roman"/>
          <w:sz w:val="28"/>
          <w:szCs w:val="20"/>
        </w:rPr>
        <w:t xml:space="preserve"> Он </w:t>
      </w:r>
      <w:r w:rsidR="00EE63EC" w:rsidRPr="00914796">
        <w:rPr>
          <w:rFonts w:ascii="Times New Roman" w:eastAsia="Times New Roman" w:hAnsi="Times New Roman" w:cs="Times New Roman"/>
          <w:sz w:val="28"/>
          <w:szCs w:val="20"/>
        </w:rPr>
        <w:t xml:space="preserve">предложил пасти скот по цене </w:t>
      </w:r>
      <w:r>
        <w:rPr>
          <w:rFonts w:ascii="Times New Roman" w:eastAsia="Times New Roman" w:hAnsi="Times New Roman" w:cs="Times New Roman"/>
          <w:sz w:val="28"/>
          <w:szCs w:val="20"/>
        </w:rPr>
        <w:t>1000 р. за голову КРС.</w:t>
      </w:r>
    </w:p>
    <w:p w:rsidR="00772073" w:rsidRDefault="00772073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D15E2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Каминская В.И. </w:t>
      </w:r>
    </w:p>
    <w:p w:rsidR="00772073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Она сказала, что 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>Сидоров И.И. хороший хозяин, имеет сам много скота, очень серьезный. Если он берется пасти скот</w:t>
      </w:r>
      <w:r w:rsidR="00BD15E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bookmarkStart w:id="0" w:name="_GoBack"/>
      <w:bookmarkEnd w:id="0"/>
      <w:r w:rsidR="00772073">
        <w:rPr>
          <w:rFonts w:ascii="Times New Roman" w:eastAsia="Times New Roman" w:hAnsi="Times New Roman" w:cs="Times New Roman"/>
          <w:sz w:val="28"/>
          <w:szCs w:val="20"/>
        </w:rPr>
        <w:t>- нам волноваться не приходится.</w:t>
      </w:r>
    </w:p>
    <w:p w:rsidR="004108CB" w:rsidRDefault="004108C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63EC" w:rsidRPr="00914796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Все присутствующие согласились с услугами 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>Сидорова И.И.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платить пастуху по предложенной цене. Также обсудили время пастьбы и условия, которые изложены в договоре пастуха с сельской администрацией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EE63EC" w:rsidRPr="00914796" w:rsidRDefault="00EE63EC" w:rsidP="00D6231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914796" w:rsidRPr="00914796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b/>
          <w:sz w:val="28"/>
          <w:szCs w:val="20"/>
        </w:rPr>
        <w:t>РЕШИЛИ: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14796" w:rsidRPr="00D75BEB" w:rsidRDefault="00D75BEB" w:rsidP="00D75BEB">
      <w:pPr>
        <w:pStyle w:val="a7"/>
        <w:numPr>
          <w:ilvl w:val="0"/>
          <w:numId w:val="3"/>
        </w:num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Избрать 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>Сидорова И.И.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пастух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>ом.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>Заключ</w:t>
      </w:r>
      <w:r>
        <w:rPr>
          <w:rFonts w:ascii="Times New Roman" w:eastAsia="Times New Roman" w:hAnsi="Times New Roman" w:cs="Times New Roman"/>
          <w:sz w:val="28"/>
          <w:szCs w:val="20"/>
        </w:rPr>
        <w:t>ить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 ним 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договор.</w:t>
      </w:r>
    </w:p>
    <w:p w:rsidR="00914796" w:rsidRPr="00D75BEB" w:rsidRDefault="00D75BEB" w:rsidP="00D75BEB">
      <w:pPr>
        <w:pStyle w:val="a7"/>
        <w:numPr>
          <w:ilvl w:val="0"/>
          <w:numId w:val="3"/>
        </w:num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е выпускать скот бродить по улицам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случае нарушения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-н</w:t>
      </w:r>
      <w:proofErr w:type="gramEnd"/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аказывать хозяев штрафами через административную комиссию.</w:t>
      </w:r>
    </w:p>
    <w:p w:rsidR="00C66A3B" w:rsidRPr="00C66A3B" w:rsidRDefault="00C66A3B" w:rsidP="00C6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66A3B" w:rsidRDefault="00C66A3B" w:rsidP="00C66A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рассмотрены.</w:t>
      </w:r>
    </w:p>
    <w:p w:rsidR="00C97D5E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780" w:rsidRDefault="00AE2780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780" w:rsidRPr="0006711A" w:rsidRDefault="00AE2780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59187A" w:rsidRPr="00AE2780" w:rsidRDefault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</w:t>
      </w:r>
      <w:r w:rsidR="00AE2780">
        <w:rPr>
          <w:rFonts w:ascii="Times New Roman" w:hAnsi="Times New Roman" w:cs="Times New Roman"/>
          <w:sz w:val="28"/>
          <w:szCs w:val="28"/>
        </w:rPr>
        <w:t xml:space="preserve">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В.И. Даавис</w:t>
      </w:r>
    </w:p>
    <w:sectPr w:rsidR="0059187A" w:rsidRPr="00AE2780" w:rsidSect="004108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A45B98"/>
    <w:multiLevelType w:val="hybridMultilevel"/>
    <w:tmpl w:val="DC14A992"/>
    <w:lvl w:ilvl="0" w:tplc="B018F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A150F"/>
    <w:multiLevelType w:val="hybridMultilevel"/>
    <w:tmpl w:val="0A06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131348"/>
    <w:rsid w:val="00196A8E"/>
    <w:rsid w:val="001F5801"/>
    <w:rsid w:val="004108CB"/>
    <w:rsid w:val="004820EA"/>
    <w:rsid w:val="0059187A"/>
    <w:rsid w:val="005F7871"/>
    <w:rsid w:val="00650E29"/>
    <w:rsid w:val="00675B99"/>
    <w:rsid w:val="0070538D"/>
    <w:rsid w:val="00742B09"/>
    <w:rsid w:val="00772073"/>
    <w:rsid w:val="008A1CB3"/>
    <w:rsid w:val="00914796"/>
    <w:rsid w:val="00950981"/>
    <w:rsid w:val="00AE2780"/>
    <w:rsid w:val="00BB1354"/>
    <w:rsid w:val="00BD15E2"/>
    <w:rsid w:val="00C03C7E"/>
    <w:rsid w:val="00C66A3B"/>
    <w:rsid w:val="00C97D5E"/>
    <w:rsid w:val="00D62317"/>
    <w:rsid w:val="00D75BEB"/>
    <w:rsid w:val="00E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8</cp:revision>
  <cp:lastPrinted>2023-03-10T02:17:00Z</cp:lastPrinted>
  <dcterms:created xsi:type="dcterms:W3CDTF">2019-09-02T07:06:00Z</dcterms:created>
  <dcterms:modified xsi:type="dcterms:W3CDTF">2023-03-10T02:17:00Z</dcterms:modified>
</cp:coreProperties>
</file>