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B6" w:rsidRPr="002059B6" w:rsidRDefault="002059B6" w:rsidP="0020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059B6" w:rsidRPr="002059B6" w:rsidRDefault="002059B6" w:rsidP="0020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ТУМАКОВСКОГО СЕЛЬСОВЕТА</w:t>
      </w:r>
    </w:p>
    <w:p w:rsidR="002059B6" w:rsidRPr="002059B6" w:rsidRDefault="002059B6" w:rsidP="0020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ИРБЕЙСКОГО РАЙОНА КРАСНОЯРСКОГО КРАЯ</w:t>
      </w:r>
    </w:p>
    <w:p w:rsidR="002059B6" w:rsidRPr="002059B6" w:rsidRDefault="002059B6" w:rsidP="002059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9B6" w:rsidRPr="002059B6" w:rsidRDefault="002059B6" w:rsidP="002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 xml:space="preserve"> Р О Т О К О Л</w:t>
      </w:r>
    </w:p>
    <w:p w:rsidR="002059B6" w:rsidRPr="002059B6" w:rsidRDefault="002059B6" w:rsidP="002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граждан </w:t>
      </w:r>
      <w:r w:rsidR="00FC7B26">
        <w:rPr>
          <w:rFonts w:ascii="Times New Roman" w:eastAsia="Times New Roman" w:hAnsi="Times New Roman" w:cs="Times New Roman"/>
          <w:b/>
          <w:sz w:val="28"/>
          <w:szCs w:val="28"/>
        </w:rPr>
        <w:t>деревни Хомутово.</w:t>
      </w: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9B6" w:rsidRPr="00903E9A" w:rsidRDefault="00940DA3" w:rsidP="0020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21.11.2018</w:t>
      </w:r>
      <w:r w:rsidR="002059B6" w:rsidRP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</w:t>
      </w:r>
      <w:r w:rsidR="00903E9A">
        <w:rPr>
          <w:rFonts w:ascii="Times New Roman" w:eastAsia="Times New Roman" w:hAnsi="Times New Roman" w:cs="Times New Roman"/>
          <w:b/>
          <w:sz w:val="28"/>
          <w:szCs w:val="28"/>
        </w:rPr>
        <w:t>д. Хомутово</w:t>
      </w:r>
      <w:r w:rsidR="002059B6" w:rsidRP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059B6" w:rsidRP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03E9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2059B6" w:rsidRPr="00903E9A" w:rsidRDefault="002059B6" w:rsidP="00940DA3">
      <w:pPr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FC7B26" w:rsidRPr="00903E9A">
        <w:rPr>
          <w:rFonts w:ascii="Times New Roman" w:eastAsia="Times New Roman" w:hAnsi="Times New Roman" w:cs="Times New Roman"/>
          <w:sz w:val="28"/>
          <w:szCs w:val="28"/>
        </w:rPr>
        <w:t xml:space="preserve">кретарь собрания: </w:t>
      </w:r>
      <w:proofErr w:type="spellStart"/>
      <w:r w:rsidR="00FC7B26" w:rsidRPr="00903E9A">
        <w:rPr>
          <w:rFonts w:ascii="Times New Roman" w:eastAsia="Times New Roman" w:hAnsi="Times New Roman" w:cs="Times New Roman"/>
          <w:sz w:val="28"/>
          <w:szCs w:val="28"/>
        </w:rPr>
        <w:t>Даавис</w:t>
      </w:r>
      <w:proofErr w:type="spellEnd"/>
      <w:r w:rsidR="00FC7B26" w:rsidRPr="00903E9A">
        <w:rPr>
          <w:rFonts w:ascii="Times New Roman" w:eastAsia="Times New Roman" w:hAnsi="Times New Roman" w:cs="Times New Roman"/>
          <w:sz w:val="28"/>
          <w:szCs w:val="28"/>
        </w:rPr>
        <w:t xml:space="preserve"> В.И., специалист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 – </w:t>
      </w:r>
      <w:r w:rsidR="00FC7B26" w:rsidRPr="00903E9A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2059B6" w:rsidRPr="00903E9A" w:rsidRDefault="002059B6" w:rsidP="002059B6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03E9A">
        <w:rPr>
          <w:rFonts w:ascii="Times New Roman" w:eastAsia="Times New Roman" w:hAnsi="Times New Roman" w:cs="Times New Roman"/>
          <w:b/>
          <w:sz w:val="28"/>
          <w:szCs w:val="28"/>
        </w:rPr>
        <w:t>ПОВЕСТКА СОБРАНИЯ:</w:t>
      </w:r>
    </w:p>
    <w:p w:rsidR="00940DA3" w:rsidRPr="00940DA3" w:rsidRDefault="00940DA3" w:rsidP="00940D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40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Противопожарная безопасность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омутово</w:t>
      </w:r>
      <w:proofErr w:type="spellEnd"/>
      <w:r w:rsidRPr="00940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940DA3">
        <w:rPr>
          <w:rFonts w:ascii="Times New Roman" w:eastAsia="Calibri" w:hAnsi="Times New Roman" w:cs="Times New Roman"/>
          <w:sz w:val="28"/>
          <w:szCs w:val="28"/>
          <w:lang w:eastAsia="en-US"/>
        </w:rPr>
        <w:t>предверии</w:t>
      </w:r>
      <w:proofErr w:type="spellEnd"/>
      <w:r w:rsidRPr="00940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зимнего отопительного сезона, меры предосторожности в </w:t>
      </w:r>
      <w:r w:rsidRPr="00940DA3">
        <w:rPr>
          <w:rFonts w:ascii="Times New Roman" w:eastAsia="Times New Roman" w:hAnsi="Times New Roman" w:cs="Times New Roman"/>
          <w:sz w:val="28"/>
          <w:szCs w:val="28"/>
        </w:rPr>
        <w:t>новогодние праздники и каникулы.</w:t>
      </w:r>
    </w:p>
    <w:p w:rsidR="00940DA3" w:rsidRPr="00940DA3" w:rsidRDefault="00940DA3" w:rsidP="00940DA3">
      <w:pPr>
        <w:spacing w:after="0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2. О самообложении граждан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омутово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>, входяще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в состав муниципального образования 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Тумаковский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сельсовет, на 2019 год.</w:t>
      </w:r>
    </w:p>
    <w:p w:rsidR="00940DA3" w:rsidRPr="00940DA3" w:rsidRDefault="00940DA3" w:rsidP="00940DA3">
      <w:pPr>
        <w:spacing w:after="0"/>
        <w:ind w:left="16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940DA3" w:rsidRPr="00940DA3" w:rsidRDefault="00940DA3" w:rsidP="00940DA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>3. О погашение недоимки всех видов налогов поступающих в бюджет сельского поселения.</w:t>
      </w:r>
    </w:p>
    <w:p w:rsidR="00940DA3" w:rsidRPr="00940DA3" w:rsidRDefault="00940DA3" w:rsidP="00940DA3">
      <w:pPr>
        <w:spacing w:after="0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DA3" w:rsidRPr="00940DA3" w:rsidRDefault="00940DA3" w:rsidP="00940DA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0DA3">
        <w:rPr>
          <w:rFonts w:ascii="Times New Roman" w:eastAsia="Times New Roman" w:hAnsi="Times New Roman" w:cs="Times New Roman"/>
          <w:b/>
          <w:sz w:val="28"/>
          <w:szCs w:val="28"/>
        </w:rPr>
        <w:t xml:space="preserve">1. СЛУШАЛИ: </w:t>
      </w:r>
      <w:r w:rsidRPr="00940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Противопожарная безопасность на территории с. </w:t>
      </w:r>
      <w:proofErr w:type="spellStart"/>
      <w:r w:rsidRPr="00940DA3">
        <w:rPr>
          <w:rFonts w:ascii="Times New Roman" w:eastAsia="Calibri" w:hAnsi="Times New Roman" w:cs="Times New Roman"/>
          <w:sz w:val="28"/>
          <w:szCs w:val="28"/>
          <w:lang w:eastAsia="en-US"/>
        </w:rPr>
        <w:t>Тумаково</w:t>
      </w:r>
      <w:proofErr w:type="spellEnd"/>
      <w:r w:rsidRPr="00940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940DA3">
        <w:rPr>
          <w:rFonts w:ascii="Times New Roman" w:eastAsia="Calibri" w:hAnsi="Times New Roman" w:cs="Times New Roman"/>
          <w:sz w:val="28"/>
          <w:szCs w:val="28"/>
          <w:lang w:eastAsia="en-US"/>
        </w:rPr>
        <w:t>предверии</w:t>
      </w:r>
      <w:proofErr w:type="spellEnd"/>
      <w:r w:rsidRPr="00940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зимнего отопительного сезона, меры предосторожности в </w:t>
      </w:r>
      <w:r w:rsidRPr="00940DA3">
        <w:rPr>
          <w:rFonts w:ascii="Times New Roman" w:eastAsia="Times New Roman" w:hAnsi="Times New Roman" w:cs="Times New Roman"/>
          <w:sz w:val="28"/>
          <w:szCs w:val="28"/>
        </w:rPr>
        <w:t>новогодние праздники и каникулы.</w:t>
      </w:r>
    </w:p>
    <w:p w:rsidR="00940DA3" w:rsidRPr="00940DA3" w:rsidRDefault="00940DA3" w:rsidP="00940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И.О. 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сельсовета. Она сообщила, что наступил опасный зимний отопительный сезон. Надеется, что летом все сделали ремонт и чистку печек</w:t>
      </w:r>
      <w:proofErr w:type="gramStart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адо более бдительно следить за печным отоплением и утилизацией золы, помня о том, что горячая зола может разноситься порывами ветра и приносить беду частным подворьям. Золу надо сначала остужать, а потом утилизировать в </w:t>
      </w:r>
      <w:r w:rsidRPr="00940D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отведенные сельсоветом места. Также попросила следить за исправностью электропроводки и не перегружать электросеть. </w:t>
      </w:r>
    </w:p>
    <w:p w:rsidR="00940DA3" w:rsidRPr="00940DA3" w:rsidRDefault="00940DA3" w:rsidP="00940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Всем, у кого плохие печи, требующие ремонта, надо обращаться к Баженовой Л.Ю., деньги на ремонт выделяются малообеспеченным семьям. </w:t>
      </w:r>
    </w:p>
    <w:p w:rsidR="00940DA3" w:rsidRPr="00940DA3" w:rsidRDefault="00940DA3" w:rsidP="00940DA3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>Также Ирина Олеговна ещё раз напомнила основные правила пожарной безопасности, необходимости самим себя беречь и раздала памятки, как необходимо подготовиться, чтобы избежать беды от пожаров в зимний период.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ВЫСТУПИЛИ: 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Баженова Л.Ю., социальный работник администрации 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>Она поддержала предложение главы сельсовета и попросила население села обращаться за материальной помощью для ремонта печек или электропроводки.</w:t>
      </w:r>
    </w:p>
    <w:p w:rsidR="00940DA3" w:rsidRPr="00940DA3" w:rsidRDefault="00940DA3" w:rsidP="00940DA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DA3" w:rsidRPr="00940DA3" w:rsidRDefault="00940DA3" w:rsidP="00940DA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Вопрос выносится на голосование. </w:t>
      </w:r>
    </w:p>
    <w:p w:rsidR="00940DA3" w:rsidRPr="00940DA3" w:rsidRDefault="00940DA3" w:rsidP="00940DA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940DA3" w:rsidRPr="00940DA3" w:rsidRDefault="00940DA3" w:rsidP="00940DA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940DA3" w:rsidRPr="00940DA3" w:rsidRDefault="00940DA3" w:rsidP="00940DA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нет.  </w:t>
      </w:r>
    </w:p>
    <w:p w:rsidR="00940DA3" w:rsidRPr="00940DA3" w:rsidRDefault="00940DA3" w:rsidP="00940DA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>«Воздержался» – нет.</w:t>
      </w:r>
    </w:p>
    <w:p w:rsidR="00940DA3" w:rsidRPr="00940DA3" w:rsidRDefault="00940DA3" w:rsidP="0094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940DA3" w:rsidRPr="00940DA3" w:rsidRDefault="00940DA3" w:rsidP="00940DA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>1. Информацию всех выступающих принять к сведению во избежание беды.</w:t>
      </w:r>
    </w:p>
    <w:p w:rsidR="00940DA3" w:rsidRPr="00940DA3" w:rsidRDefault="00940DA3" w:rsidP="00940DA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Проревизировать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состояние печек и электропроводки.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b/>
          <w:sz w:val="28"/>
          <w:szCs w:val="28"/>
        </w:rPr>
        <w:t xml:space="preserve">2. СЛУШАЛИ: </w:t>
      </w: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О самообложении граждан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омутово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>, входяще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в состав муниципального образования 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Тумаковский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сельсовет, на 2019 год.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И.О. 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Она проинформировала граждан, что </w:t>
      </w:r>
      <w:r w:rsidRPr="00940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средства самообложения граждан – это целевые платежи, которые расходуются на решение конкретных вопросов территориального значения. Этим они отличаются от налогов, использование которых не связывается с теми или иными целями. Средства самообложения граждан – это разовые платежи. Налоги, в свою очередь, взимаются регулярно, по правилам, закрепленным в законодательстве. Общие признаки налогообложения и самообложения граждан состоят в том, что платежи отчисляются из собственных средств населения и направляются на решение публичных задач</w:t>
      </w: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40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законодательстве установлены следующие требования: Средства самообложения должны быть разовыми платежами и носить целевой характер. Сумма сбора должна быть одинаковой для всех лиц, </w:t>
      </w:r>
      <w:r w:rsidRPr="00940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которые проживают в пределах муниципалитета. Решение о самообложении граждане должны принять самостоятельно.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Она </w:t>
      </w:r>
      <w:r w:rsidRPr="00940DA3">
        <w:rPr>
          <w:rFonts w:ascii="Times New Roman" w:eastAsia="Times New Roman" w:hAnsi="Times New Roman" w:cs="Times New Roman"/>
          <w:sz w:val="28"/>
          <w:szCs w:val="28"/>
        </w:rPr>
        <w:t>доложила,</w:t>
      </w:r>
      <w:r w:rsidRPr="00940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в этом году многое сделано в плане благоустройства и освещения села. Но </w:t>
      </w: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доходы от уплаты самообложения </w:t>
      </w:r>
      <w:r w:rsidRPr="00940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поступают очень медленно, собрано около 60% запланированной суммы. </w:t>
      </w:r>
      <w:r w:rsidRPr="00940DA3">
        <w:rPr>
          <w:rFonts w:ascii="Times New Roman" w:eastAsia="Times New Roman" w:hAnsi="Times New Roman" w:cs="Times New Roman"/>
          <w:sz w:val="28"/>
          <w:szCs w:val="28"/>
        </w:rPr>
        <w:t>В 2019 решением собрания граждан было принято решение средства самообложения направить на реконструкцию уличного освещения.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>Какие предложения будут по сумме самообложения на 2019 год?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ВЫСТУПИЛИ: 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Федоренко З.В</w:t>
      </w: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староста д. Хомутово.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>Она предложила платить по 100 рублей. Необходимо вложить деньги на реконструкцию уличного освещения.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Кочнева С.А</w:t>
      </w: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., жительница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омутово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>Она поддержала предложение о сумме самообложения в сумме 100 рублей.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DA3" w:rsidRPr="00940DA3" w:rsidRDefault="00940DA3" w:rsidP="00940DA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Вопрос выносится на голосование. </w:t>
      </w:r>
    </w:p>
    <w:p w:rsidR="00940DA3" w:rsidRPr="00940DA3" w:rsidRDefault="00940DA3" w:rsidP="00940DA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940DA3" w:rsidRPr="00940DA3" w:rsidRDefault="00940DA3" w:rsidP="00940DA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>«За» - 2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940DA3" w:rsidRPr="00940DA3" w:rsidRDefault="00940DA3" w:rsidP="00940DA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>«Против» - нет.</w:t>
      </w:r>
    </w:p>
    <w:p w:rsidR="00940DA3" w:rsidRPr="00940DA3" w:rsidRDefault="00940DA3" w:rsidP="00940DA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«Воздержались» - нет. 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40D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Одобрить предложенную сумму самообложения граждан 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2019 год в размере 100 рублей.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>2. Направить собранные средства на решение следующего вопроса местного значения: на приобретение ламп уличного освещения.</w:t>
      </w:r>
    </w:p>
    <w:p w:rsidR="00940DA3" w:rsidRPr="00940DA3" w:rsidRDefault="00940DA3" w:rsidP="00940DA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0DA3" w:rsidRPr="00940DA3" w:rsidRDefault="00940DA3" w:rsidP="00940D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СЛУШАЛИ: </w:t>
      </w:r>
      <w:r w:rsidRPr="00940DA3">
        <w:rPr>
          <w:rFonts w:ascii="Times New Roman" w:eastAsia="Times New Roman" w:hAnsi="Times New Roman" w:cs="Times New Roman"/>
          <w:sz w:val="28"/>
          <w:szCs w:val="28"/>
        </w:rPr>
        <w:t>О погашение недоимки всех видов налогов, поступающих в бюджет сельского поселения.</w:t>
      </w:r>
    </w:p>
    <w:p w:rsidR="00940DA3" w:rsidRPr="00940DA3" w:rsidRDefault="00940DA3" w:rsidP="00940DA3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И.О. 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  <w:r w:rsidRPr="00940DA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своем выступлении она рассказала об имеющейся недоимке в </w:t>
      </w:r>
      <w:proofErr w:type="spellStart"/>
      <w:r w:rsidRPr="00940DA3">
        <w:rPr>
          <w:rFonts w:ascii="Times New Roman" w:eastAsia="Times New Roman" w:hAnsi="Times New Roman" w:cs="Times New Roman"/>
          <w:bCs/>
          <w:sz w:val="28"/>
          <w:szCs w:val="28"/>
        </w:rPr>
        <w:t>Тумаковском</w:t>
      </w:r>
      <w:proofErr w:type="spellEnd"/>
      <w:r w:rsidRPr="00940D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поселении. Попросила граждан, не оплативших  задолженность, по всем видам налогов, оплатить в ближайшее время.   Сообщила, что вывешиваются списки должников в местах скопления граждан по всем видам налогов в каждом поселке. Граждане, не получившие налоговые уведомления, могут посмотреть задолженность в списках и обратиться в Администрацию </w:t>
      </w:r>
      <w:proofErr w:type="spellStart"/>
      <w:r w:rsidRPr="00940DA3">
        <w:rPr>
          <w:rFonts w:ascii="Times New Roman" w:eastAsia="Times New Roman" w:hAnsi="Times New Roman" w:cs="Times New Roman"/>
          <w:bCs/>
          <w:sz w:val="28"/>
          <w:szCs w:val="28"/>
        </w:rPr>
        <w:t>Тумаковского</w:t>
      </w:r>
      <w:proofErr w:type="spellEnd"/>
      <w:r w:rsidRPr="00940DA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для получения   квитанции. 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РЕШИЛИ:   </w:t>
      </w:r>
    </w:p>
    <w:p w:rsidR="00940DA3" w:rsidRPr="00940DA3" w:rsidRDefault="00940DA3" w:rsidP="0094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возможности погасить задолженность.</w:t>
      </w:r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    полученную информацию и донести ее до остальных жителей села, не присутствующих на сходе.</w:t>
      </w:r>
    </w:p>
    <w:p w:rsidR="00940DA3" w:rsidRPr="00940DA3" w:rsidRDefault="00940DA3" w:rsidP="00940DA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DA3" w:rsidRPr="00940DA3" w:rsidRDefault="00940DA3" w:rsidP="00940D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>Вопросы повестки дня рассмотрены и по ним приняты соответствующие  решения.</w:t>
      </w:r>
    </w:p>
    <w:p w:rsidR="00940DA3" w:rsidRPr="00940DA3" w:rsidRDefault="00940DA3" w:rsidP="00940DA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DA3" w:rsidRPr="00940DA3" w:rsidRDefault="00940DA3" w:rsidP="00940DA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DA3">
        <w:rPr>
          <w:rFonts w:ascii="Times New Roman" w:eastAsia="Times New Roman" w:hAnsi="Times New Roman" w:cs="Times New Roman"/>
          <w:sz w:val="28"/>
          <w:szCs w:val="28"/>
        </w:rPr>
        <w:t>Решение схода опубликовать в информационном бюллетене «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Тумаковский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(</w:t>
      </w:r>
      <w:r w:rsidRPr="00940DA3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940DA3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  <w:lang w:val="en-US"/>
        </w:rPr>
        <w:t>tumakovo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  <w:lang w:val="en-US"/>
        </w:rPr>
        <w:t>bdu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40DA3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  <w:r w:rsidRPr="00940DA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40DA3" w:rsidRPr="00940DA3" w:rsidRDefault="00940DA3" w:rsidP="00940DA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D0D" w:rsidRPr="00903E9A" w:rsidRDefault="001F0D0D" w:rsidP="001F0D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0D0D" w:rsidRPr="00903E9A" w:rsidRDefault="001F0D0D" w:rsidP="001F0D0D">
      <w:pPr>
        <w:jc w:val="both"/>
        <w:rPr>
          <w:rFonts w:ascii="Times New Roman" w:hAnsi="Times New Roman" w:cs="Times New Roman"/>
          <w:sz w:val="28"/>
          <w:szCs w:val="28"/>
        </w:rPr>
      </w:pPr>
      <w:r w:rsidRPr="00903E9A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         И.О. </w:t>
      </w:r>
      <w:proofErr w:type="spellStart"/>
      <w:r w:rsidRPr="00903E9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1F0D0D" w:rsidRPr="00903E9A" w:rsidRDefault="001F0D0D" w:rsidP="001F0D0D">
      <w:pPr>
        <w:jc w:val="both"/>
        <w:rPr>
          <w:rFonts w:ascii="Times New Roman" w:hAnsi="Times New Roman" w:cs="Times New Roman"/>
          <w:sz w:val="28"/>
          <w:szCs w:val="28"/>
        </w:rPr>
      </w:pPr>
      <w:r w:rsidRPr="00903E9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         </w:t>
      </w:r>
      <w:r w:rsidR="00903E9A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903E9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</w:p>
    <w:p w:rsidR="00940B9B" w:rsidRPr="009D702A" w:rsidRDefault="00940B9B">
      <w:pPr>
        <w:rPr>
          <w:sz w:val="28"/>
          <w:szCs w:val="28"/>
        </w:rPr>
      </w:pPr>
    </w:p>
    <w:sectPr w:rsidR="00940B9B" w:rsidRPr="009D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C50"/>
    <w:multiLevelType w:val="hybridMultilevel"/>
    <w:tmpl w:val="FDE0029E"/>
    <w:lvl w:ilvl="0" w:tplc="0BBC6E82">
      <w:start w:val="1"/>
      <w:numFmt w:val="decimal"/>
      <w:lvlText w:val="%1."/>
      <w:lvlJc w:val="left"/>
      <w:pPr>
        <w:ind w:left="927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94B34"/>
    <w:multiLevelType w:val="hybridMultilevel"/>
    <w:tmpl w:val="5DF86CBC"/>
    <w:lvl w:ilvl="0" w:tplc="FFF27E72">
      <w:start w:val="3"/>
      <w:numFmt w:val="decimal"/>
      <w:lvlText w:val="%1."/>
      <w:lvlJc w:val="left"/>
      <w:pPr>
        <w:ind w:left="9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30B360A"/>
    <w:multiLevelType w:val="hybridMultilevel"/>
    <w:tmpl w:val="2966A14C"/>
    <w:lvl w:ilvl="0" w:tplc="AF944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8F3800"/>
    <w:multiLevelType w:val="hybridMultilevel"/>
    <w:tmpl w:val="8C981BEA"/>
    <w:lvl w:ilvl="0" w:tplc="14EAA1B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9605E"/>
    <w:rsid w:val="00111A04"/>
    <w:rsid w:val="00134CD7"/>
    <w:rsid w:val="001C217F"/>
    <w:rsid w:val="001F0D0D"/>
    <w:rsid w:val="002059B6"/>
    <w:rsid w:val="00230A88"/>
    <w:rsid w:val="00245644"/>
    <w:rsid w:val="002837B0"/>
    <w:rsid w:val="002A0F79"/>
    <w:rsid w:val="003345C4"/>
    <w:rsid w:val="00401673"/>
    <w:rsid w:val="00453F5C"/>
    <w:rsid w:val="00505613"/>
    <w:rsid w:val="005565DB"/>
    <w:rsid w:val="00572646"/>
    <w:rsid w:val="005A5EF2"/>
    <w:rsid w:val="005C1C56"/>
    <w:rsid w:val="006B6FC2"/>
    <w:rsid w:val="00903E9A"/>
    <w:rsid w:val="00940B9B"/>
    <w:rsid w:val="00940DA3"/>
    <w:rsid w:val="0094405C"/>
    <w:rsid w:val="009C6F2E"/>
    <w:rsid w:val="009D702A"/>
    <w:rsid w:val="00C97D5E"/>
    <w:rsid w:val="00CE5A85"/>
    <w:rsid w:val="00F63D5F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D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D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8</cp:revision>
  <cp:lastPrinted>2023-03-10T11:48:00Z</cp:lastPrinted>
  <dcterms:created xsi:type="dcterms:W3CDTF">2018-03-21T04:53:00Z</dcterms:created>
  <dcterms:modified xsi:type="dcterms:W3CDTF">2023-03-10T11:48:00Z</dcterms:modified>
</cp:coreProperties>
</file>